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1967E" w14:textId="77777777" w:rsidR="007B69E3" w:rsidRDefault="007B69E3" w:rsidP="001E5395"/>
    <w:p w14:paraId="260B3354" w14:textId="77777777" w:rsidR="00B95D09" w:rsidRDefault="00B95D09" w:rsidP="001E5395"/>
    <w:p w14:paraId="66903C16" w14:textId="77777777" w:rsidR="00B95D09" w:rsidRDefault="00B95D09" w:rsidP="001E5395"/>
    <w:p w14:paraId="58EEB8D6" w14:textId="77777777" w:rsidR="00AC38BC" w:rsidRPr="00AC38BC" w:rsidRDefault="00AC38BC" w:rsidP="00AC38BC">
      <w:pPr>
        <w:rPr>
          <w:b/>
          <w:bCs/>
          <w:sz w:val="32"/>
          <w:szCs w:val="32"/>
        </w:rPr>
      </w:pPr>
      <w:r w:rsidRPr="00AC38BC">
        <w:rPr>
          <w:b/>
          <w:bCs/>
          <w:sz w:val="32"/>
          <w:szCs w:val="32"/>
        </w:rPr>
        <w:t>Otok Fiumanka – važne upute za sudionike koncerta na moru</w:t>
      </w:r>
    </w:p>
    <w:p w14:paraId="4D67C910" w14:textId="77777777" w:rsidR="00AC38BC" w:rsidRDefault="00AC38BC" w:rsidP="00AC38BC">
      <w:pPr>
        <w:rPr>
          <w:sz w:val="24"/>
        </w:rPr>
      </w:pPr>
    </w:p>
    <w:p w14:paraId="7B355177" w14:textId="0914A4F1" w:rsidR="00AC38BC" w:rsidRDefault="00AC38BC" w:rsidP="00AC38BC">
      <w:pPr>
        <w:spacing w:line="276" w:lineRule="auto"/>
        <w:rPr>
          <w:sz w:val="24"/>
        </w:rPr>
      </w:pPr>
      <w:r>
        <w:rPr>
          <w:sz w:val="24"/>
        </w:rPr>
        <w:t>U četvrtak 11. lipnja s početkom u 20 sati u luci Porto Baroš održat će se koncert na moru na koji će publika moći doći samo morskim putem iako će se koncert zaisgurno čuti i s Terminala.</w:t>
      </w:r>
    </w:p>
    <w:p w14:paraId="75D366CE" w14:textId="7D9D2BB2" w:rsidR="00AC38BC" w:rsidRDefault="00AC38BC" w:rsidP="00AC38BC">
      <w:pPr>
        <w:spacing w:line="276" w:lineRule="auto"/>
        <w:rPr>
          <w:sz w:val="24"/>
        </w:rPr>
      </w:pPr>
      <w:r>
        <w:rPr>
          <w:sz w:val="24"/>
        </w:rPr>
        <w:t>I za ovo događanje glavbenu pozornicu u moru ustupa JPS čiji će remorker biti u središtu događanja.</w:t>
      </w:r>
    </w:p>
    <w:p w14:paraId="3B5D0B07" w14:textId="77777777" w:rsidR="00606BDC" w:rsidRDefault="00606BDC" w:rsidP="00AC38BC">
      <w:pPr>
        <w:spacing w:line="276" w:lineRule="auto"/>
        <w:rPr>
          <w:sz w:val="24"/>
        </w:rPr>
      </w:pPr>
    </w:p>
    <w:p w14:paraId="7362A2B9" w14:textId="427C7338" w:rsidR="00AC38BC" w:rsidRDefault="00AC38BC" w:rsidP="00AC38BC">
      <w:pPr>
        <w:spacing w:line="276" w:lineRule="auto"/>
        <w:rPr>
          <w:sz w:val="24"/>
        </w:rPr>
      </w:pPr>
      <w:r>
        <w:rPr>
          <w:sz w:val="24"/>
        </w:rPr>
        <w:t>Iako ovakav</w:t>
      </w:r>
      <w:r w:rsidR="00606BDC">
        <w:rPr>
          <w:sz w:val="24"/>
        </w:rPr>
        <w:t xml:space="preserve"> </w:t>
      </w:r>
      <w:r>
        <w:rPr>
          <w:sz w:val="24"/>
        </w:rPr>
        <w:t>način održavanja koncerta u drugim gradovima nije rijetkos</w:t>
      </w:r>
      <w:r w:rsidR="00606BDC">
        <w:rPr>
          <w:sz w:val="24"/>
        </w:rPr>
        <w:t>t</w:t>
      </w:r>
      <w:r>
        <w:rPr>
          <w:sz w:val="24"/>
        </w:rPr>
        <w:t>, Rijeka će imati svoju premijeru, a kako bi ona  bila uspješna</w:t>
      </w:r>
      <w:r w:rsidR="00606BDC">
        <w:rPr>
          <w:sz w:val="24"/>
        </w:rPr>
        <w:t xml:space="preserve">, </w:t>
      </w:r>
      <w:r w:rsidR="00606BDC">
        <w:rPr>
          <w:sz w:val="24"/>
        </w:rPr>
        <w:t xml:space="preserve">svima koji </w:t>
      </w:r>
      <w:r w:rsidR="00606BDC">
        <w:rPr>
          <w:sz w:val="24"/>
        </w:rPr>
        <w:t xml:space="preserve">planiraju dolazak i </w:t>
      </w:r>
      <w:r w:rsidR="00606BDC">
        <w:rPr>
          <w:sz w:val="24"/>
        </w:rPr>
        <w:t>žele biti dijelom ovog događaja</w:t>
      </w:r>
      <w:r>
        <w:rPr>
          <w:sz w:val="24"/>
        </w:rPr>
        <w:t xml:space="preserve"> organizatori</w:t>
      </w:r>
      <w:r w:rsidR="00606BDC" w:rsidRPr="00606BDC">
        <w:rPr>
          <w:sz w:val="24"/>
        </w:rPr>
        <w:t xml:space="preserve"> </w:t>
      </w:r>
      <w:r w:rsidR="00606BDC">
        <w:rPr>
          <w:sz w:val="24"/>
        </w:rPr>
        <w:t xml:space="preserve">su </w:t>
      </w:r>
      <w:r w:rsidR="00606BDC">
        <w:rPr>
          <w:sz w:val="24"/>
        </w:rPr>
        <w:t>pripremili nekoliko važnih inofmracija i uputa</w:t>
      </w:r>
      <w:r w:rsidR="00606BDC">
        <w:rPr>
          <w:sz w:val="24"/>
        </w:rPr>
        <w:t xml:space="preserve">. </w:t>
      </w:r>
      <w:r>
        <w:rPr>
          <w:sz w:val="24"/>
        </w:rPr>
        <w:t xml:space="preserve"> </w:t>
      </w:r>
    </w:p>
    <w:p w14:paraId="79677630" w14:textId="77777777" w:rsidR="00AC38BC" w:rsidRDefault="00AC38BC" w:rsidP="00AC38BC">
      <w:pPr>
        <w:rPr>
          <w:sz w:val="24"/>
        </w:rPr>
      </w:pPr>
    </w:p>
    <w:p w14:paraId="537E2F43" w14:textId="35362648" w:rsidR="00AC38BC" w:rsidRDefault="00AC38BC" w:rsidP="00AC38BC">
      <w:pPr>
        <w:rPr>
          <w:b/>
          <w:bCs/>
          <w:sz w:val="28"/>
          <w:szCs w:val="28"/>
        </w:rPr>
      </w:pPr>
      <w:r w:rsidRPr="00AC38BC">
        <w:rPr>
          <w:b/>
          <w:bCs/>
          <w:sz w:val="28"/>
          <w:szCs w:val="28"/>
        </w:rPr>
        <w:t>Organizacija dolaska i veza</w:t>
      </w:r>
    </w:p>
    <w:p w14:paraId="2AE7F323" w14:textId="3561052A" w:rsidR="00AC38BC" w:rsidRPr="00AC38BC" w:rsidRDefault="00AC38BC" w:rsidP="00AC38BC">
      <w:pPr>
        <w:rPr>
          <w:sz w:val="24"/>
        </w:rPr>
      </w:pPr>
      <w:r w:rsidRPr="00AC38BC">
        <w:rPr>
          <w:sz w:val="24"/>
        </w:rPr>
        <w:t>U slučaju da uvjeti nisu povoljni, plovila će se po potrebi moći vezivati uz rivu, ali i bočno jedna uz druge, uz međusobnu suradnju i razumijevanje</w:t>
      </w:r>
      <w:r w:rsidR="00606BDC">
        <w:rPr>
          <w:sz w:val="24"/>
        </w:rPr>
        <w:t xml:space="preserve"> sudionika.</w:t>
      </w:r>
    </w:p>
    <w:p w14:paraId="1F6743D5" w14:textId="77777777" w:rsidR="00AC38BC" w:rsidRPr="00AC38BC" w:rsidRDefault="00AC38BC" w:rsidP="00AC38BC">
      <w:pPr>
        <w:rPr>
          <w:sz w:val="24"/>
        </w:rPr>
      </w:pPr>
      <w:r w:rsidRPr="00AC38BC">
        <w:rPr>
          <w:sz w:val="24"/>
        </w:rPr>
        <w:t>Organizator će osigurati asistenciju prilikom uplovljavanja i rasporeda plovila u luci kako bi ulazak protekao što sigurnije i jednostavnije.</w:t>
      </w:r>
    </w:p>
    <w:p w14:paraId="0AC6606B" w14:textId="77777777" w:rsidR="00AC38BC" w:rsidRPr="00AC38BC" w:rsidRDefault="00AC38BC" w:rsidP="00AC38BC">
      <w:pPr>
        <w:rPr>
          <w:sz w:val="24"/>
        </w:rPr>
      </w:pPr>
    </w:p>
    <w:p w14:paraId="57A20C1B" w14:textId="6CE70A89" w:rsidR="00AC38BC" w:rsidRPr="00AC38BC" w:rsidRDefault="00AC38BC" w:rsidP="00AC38BC">
      <w:pPr>
        <w:rPr>
          <w:b/>
          <w:bCs/>
          <w:sz w:val="24"/>
        </w:rPr>
      </w:pPr>
      <w:r w:rsidRPr="00AC38BC">
        <w:rPr>
          <w:b/>
          <w:bCs/>
          <w:sz w:val="24"/>
        </w:rPr>
        <w:t>Sudionici koji to žele moći će</w:t>
      </w:r>
      <w:r w:rsidR="00606BDC">
        <w:rPr>
          <w:b/>
          <w:bCs/>
          <w:sz w:val="24"/>
        </w:rPr>
        <w:t xml:space="preserve"> nakon koncerta </w:t>
      </w:r>
      <w:r>
        <w:rPr>
          <w:b/>
          <w:bCs/>
          <w:sz w:val="24"/>
        </w:rPr>
        <w:t xml:space="preserve">ostati na vezu u Porto Baroši do slijedećeg </w:t>
      </w:r>
      <w:r w:rsidR="00606BDC">
        <w:rPr>
          <w:b/>
          <w:bCs/>
          <w:sz w:val="24"/>
        </w:rPr>
        <w:t xml:space="preserve">jutra </w:t>
      </w:r>
      <w:r w:rsidRPr="00AC38BC">
        <w:rPr>
          <w:b/>
          <w:bCs/>
          <w:sz w:val="24"/>
        </w:rPr>
        <w:t>kako ne bi morali ploviti noću.</w:t>
      </w:r>
    </w:p>
    <w:p w14:paraId="15533DDF" w14:textId="77777777" w:rsidR="00AC38BC" w:rsidRDefault="00AC38BC" w:rsidP="00AC38BC">
      <w:pPr>
        <w:rPr>
          <w:b/>
          <w:bCs/>
          <w:sz w:val="28"/>
          <w:szCs w:val="28"/>
        </w:rPr>
      </w:pPr>
    </w:p>
    <w:p w14:paraId="7EB75DD1" w14:textId="14B59649" w:rsidR="00AC38BC" w:rsidRPr="00AC38BC" w:rsidRDefault="00AC38BC" w:rsidP="00AC38BC">
      <w:pPr>
        <w:rPr>
          <w:b/>
          <w:bCs/>
          <w:sz w:val="28"/>
          <w:szCs w:val="28"/>
        </w:rPr>
      </w:pPr>
      <w:r w:rsidRPr="00AC38BC">
        <w:rPr>
          <w:b/>
          <w:bCs/>
          <w:sz w:val="28"/>
          <w:szCs w:val="28"/>
        </w:rPr>
        <w:t>Sigurnost na moru</w:t>
      </w:r>
    </w:p>
    <w:p w14:paraId="5B971E59" w14:textId="4C875649" w:rsidR="00AC38BC" w:rsidRPr="00AC38BC" w:rsidRDefault="00606BDC" w:rsidP="00AC38BC">
      <w:pPr>
        <w:rPr>
          <w:sz w:val="24"/>
        </w:rPr>
      </w:pPr>
      <w:r>
        <w:rPr>
          <w:sz w:val="24"/>
        </w:rPr>
        <w:t xml:space="preserve">Sudionici se mole da </w:t>
      </w:r>
      <w:r w:rsidR="00AC38BC" w:rsidRPr="00AC38BC">
        <w:rPr>
          <w:sz w:val="24"/>
        </w:rPr>
        <w:t>tijekom događanja poštuju pravila sigurnosti na moru, koriste navigacijska svjetla, vode računa o sigurnosti posade i drugih sudionika i izbjegavaju bilo kakvo rizično ponašanje jer jedino tako će se svi moći zabaviti.</w:t>
      </w:r>
    </w:p>
    <w:p w14:paraId="4F742D19" w14:textId="77777777" w:rsidR="00AC38BC" w:rsidRPr="00AC38BC" w:rsidRDefault="00AC38BC" w:rsidP="00AC38BC">
      <w:pPr>
        <w:rPr>
          <w:sz w:val="24"/>
        </w:rPr>
      </w:pPr>
    </w:p>
    <w:p w14:paraId="36F30015" w14:textId="77777777" w:rsidR="00AC38BC" w:rsidRPr="00AC38BC" w:rsidRDefault="00AC38BC" w:rsidP="00AC38BC">
      <w:pPr>
        <w:rPr>
          <w:b/>
          <w:bCs/>
          <w:sz w:val="28"/>
          <w:szCs w:val="28"/>
        </w:rPr>
      </w:pPr>
      <w:r w:rsidRPr="00AC38BC">
        <w:rPr>
          <w:b/>
          <w:bCs/>
          <w:sz w:val="28"/>
          <w:szCs w:val="28"/>
        </w:rPr>
        <w:t>Važna obavijest o vremenskim uvjetima</w:t>
      </w:r>
    </w:p>
    <w:p w14:paraId="235703F7" w14:textId="489AB86A" w:rsidR="00AC38BC" w:rsidRPr="00AC38BC" w:rsidRDefault="00AC38BC" w:rsidP="00AC38BC">
      <w:pPr>
        <w:rPr>
          <w:sz w:val="24"/>
        </w:rPr>
      </w:pPr>
      <w:r w:rsidRPr="00AC38BC">
        <w:rPr>
          <w:sz w:val="24"/>
        </w:rPr>
        <w:t xml:space="preserve">Zbog mogućih promjena vremenskih uvjeta, završne upute </w:t>
      </w:r>
      <w:r w:rsidR="00606BDC">
        <w:rPr>
          <w:sz w:val="24"/>
        </w:rPr>
        <w:t>bit će objavljene</w:t>
      </w:r>
      <w:r w:rsidRPr="00AC38BC">
        <w:rPr>
          <w:sz w:val="24"/>
        </w:rPr>
        <w:t xml:space="preserve"> u četvrtak ujutro</w:t>
      </w:r>
      <w:r w:rsidR="00606BDC">
        <w:rPr>
          <w:sz w:val="24"/>
        </w:rPr>
        <w:t>.</w:t>
      </w:r>
    </w:p>
    <w:p w14:paraId="1AC78B89" w14:textId="34127280" w:rsidR="00AC38BC" w:rsidRPr="00AC38BC" w:rsidRDefault="00AC38BC" w:rsidP="00AC38BC">
      <w:pPr>
        <w:rPr>
          <w:sz w:val="24"/>
        </w:rPr>
      </w:pPr>
      <w:r w:rsidRPr="00AC38BC">
        <w:rPr>
          <w:sz w:val="24"/>
        </w:rPr>
        <w:t xml:space="preserve">Ovisno o vremenu i sigurnosnim procjenama, postoji mogućnost da se program „Otoka Fiumanka“ umjesto na planiranoj lokaciji održi u glavnoj riječkoj luci, a po potrebi i na kopnu </w:t>
      </w:r>
      <w:r w:rsidR="00606BDC">
        <w:rPr>
          <w:sz w:val="24"/>
        </w:rPr>
        <w:t xml:space="preserve">jer </w:t>
      </w:r>
      <w:r w:rsidRPr="00AC38BC">
        <w:rPr>
          <w:sz w:val="24"/>
        </w:rPr>
        <w:t>otkazivanje nije opcija!</w:t>
      </w:r>
    </w:p>
    <w:p w14:paraId="7440C51B" w14:textId="77777777" w:rsidR="00AC38BC" w:rsidRPr="00AC38BC" w:rsidRDefault="00AC38BC" w:rsidP="00AC38BC">
      <w:pPr>
        <w:rPr>
          <w:sz w:val="24"/>
        </w:rPr>
      </w:pPr>
    </w:p>
    <w:p w14:paraId="73D6A1CE" w14:textId="36270B81" w:rsidR="00AC38BC" w:rsidRPr="00AC38BC" w:rsidRDefault="00AC38BC" w:rsidP="00AC38BC">
      <w:pPr>
        <w:rPr>
          <w:sz w:val="24"/>
        </w:rPr>
      </w:pPr>
      <w:r w:rsidRPr="00AC38BC">
        <w:rPr>
          <w:sz w:val="24"/>
        </w:rPr>
        <w:t xml:space="preserve">Da podsjetimo još i na glazbeni program – za nezaboravan doživljaj i atmosferu na svakoj barci koja će s ekipom uploviti na party, pobrinut će se </w:t>
      </w:r>
      <w:r w:rsidR="00606BDC">
        <w:rPr>
          <w:sz w:val="24"/>
        </w:rPr>
        <w:t xml:space="preserve">ovogodišnji </w:t>
      </w:r>
      <w:r w:rsidRPr="00AC38BC">
        <w:rPr>
          <w:sz w:val="24"/>
        </w:rPr>
        <w:t xml:space="preserve">pobjednici 17. Maškaranog klapskog maratona </w:t>
      </w:r>
      <w:r w:rsidRPr="00AC38BC">
        <w:rPr>
          <w:b/>
          <w:bCs/>
          <w:sz w:val="24"/>
        </w:rPr>
        <w:t>Klapa Skalin</w:t>
      </w:r>
      <w:r w:rsidRPr="00AC38BC">
        <w:rPr>
          <w:sz w:val="24"/>
        </w:rPr>
        <w:t xml:space="preserve">, Jukeboxov </w:t>
      </w:r>
      <w:r w:rsidRPr="00AC38BC">
        <w:rPr>
          <w:b/>
          <w:bCs/>
          <w:sz w:val="24"/>
        </w:rPr>
        <w:t>DJ Filip Jelaš</w:t>
      </w:r>
      <w:r w:rsidRPr="00AC38BC">
        <w:rPr>
          <w:sz w:val="24"/>
        </w:rPr>
        <w:t xml:space="preserve"> i violinistica </w:t>
      </w:r>
      <w:r w:rsidRPr="00AC38BC">
        <w:rPr>
          <w:b/>
          <w:bCs/>
          <w:sz w:val="24"/>
        </w:rPr>
        <w:t>Iva Štefančić</w:t>
      </w:r>
      <w:r w:rsidRPr="00AC38BC">
        <w:rPr>
          <w:sz w:val="24"/>
        </w:rPr>
        <w:t xml:space="preserve"> (@avifay).</w:t>
      </w:r>
    </w:p>
    <w:p w14:paraId="0C0A4590" w14:textId="77777777" w:rsidR="00AC38BC" w:rsidRPr="00AC38BC" w:rsidRDefault="00AC38BC" w:rsidP="00AC38BC">
      <w:pPr>
        <w:rPr>
          <w:sz w:val="24"/>
        </w:rPr>
      </w:pPr>
    </w:p>
    <w:p w14:paraId="69CA2357" w14:textId="12F12AA2" w:rsidR="00B95D09" w:rsidRPr="00B95D09" w:rsidRDefault="00B95D09" w:rsidP="00AC38BC">
      <w:pPr>
        <w:rPr>
          <w:sz w:val="24"/>
        </w:rPr>
      </w:pPr>
    </w:p>
    <w:sectPr w:rsidR="00B95D09" w:rsidRPr="00B95D09" w:rsidSect="007B69E3">
      <w:headerReference w:type="even" r:id="rId7"/>
      <w:headerReference w:type="default" r:id="rId8"/>
      <w:headerReference w:type="first" r:id="rId9"/>
      <w:pgSz w:w="11904" w:h="16838"/>
      <w:pgMar w:top="1698" w:right="1440" w:bottom="1440" w:left="1440" w:header="35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45F75" w14:textId="77777777" w:rsidR="007A29D9" w:rsidRDefault="007A29D9">
      <w:pPr>
        <w:spacing w:line="240" w:lineRule="auto"/>
      </w:pPr>
      <w:r>
        <w:separator/>
      </w:r>
    </w:p>
  </w:endnote>
  <w:endnote w:type="continuationSeparator" w:id="0">
    <w:p w14:paraId="3AA41283" w14:textId="77777777" w:rsidR="007A29D9" w:rsidRDefault="007A29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4CBA1" w14:textId="77777777" w:rsidR="007A29D9" w:rsidRDefault="007A29D9">
      <w:pPr>
        <w:spacing w:line="240" w:lineRule="auto"/>
      </w:pPr>
      <w:r>
        <w:separator/>
      </w:r>
    </w:p>
  </w:footnote>
  <w:footnote w:type="continuationSeparator" w:id="0">
    <w:p w14:paraId="6FE81879" w14:textId="77777777" w:rsidR="007A29D9" w:rsidRDefault="007A29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B705C" w14:textId="77777777" w:rsidR="00FF4F97" w:rsidRDefault="00000000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4EE3C6F" wp14:editId="5291413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499" cy="10680700"/>
              <wp:effectExtent l="0" t="0" r="0" b="0"/>
              <wp:wrapNone/>
              <wp:docPr id="4373" name="Group 43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499" cy="10680700"/>
                        <a:chOff x="0" y="0"/>
                        <a:chExt cx="7556499" cy="10680700"/>
                      </a:xfrm>
                    </wpg:grpSpPr>
                    <pic:pic xmlns:pic="http://schemas.openxmlformats.org/drawingml/2006/picture">
                      <pic:nvPicPr>
                        <pic:cNvPr id="4374" name="Picture 437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6499" cy="1068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73" style="width:595pt;height:841pt;position:absolute;z-index:-2147483648;mso-position-horizontal-relative:page;mso-position-horizontal:absolute;margin-left:0pt;mso-position-vertical-relative:page;margin-top:0pt;" coordsize="75564,106807">
              <v:shape id="Picture 4374" style="position:absolute;width:75564;height:106807;left:0;top:0;" filled="f">
                <v:imagedata r:id="rId6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6AB9A" w14:textId="0A123314" w:rsidR="007B69E3" w:rsidRDefault="007B69E3" w:rsidP="007B69E3">
    <w:pPr>
      <w:jc w:val="center"/>
    </w:pPr>
    <w:r>
      <w:rPr>
        <w:noProof/>
      </w:rPr>
      <w:drawing>
        <wp:inline distT="0" distB="0" distL="0" distR="0" wp14:anchorId="15FE64B0" wp14:editId="2119C366">
          <wp:extent cx="5161280" cy="1350375"/>
          <wp:effectExtent l="0" t="0" r="0" b="0"/>
          <wp:docPr id="1329065748" name="Picture 3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065748" name="Picture 3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8626" cy="1362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3F295" w14:textId="77777777" w:rsidR="00FF4F97" w:rsidRDefault="00000000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3495190" wp14:editId="1ECAE1A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499" cy="10680700"/>
              <wp:effectExtent l="0" t="0" r="0" b="0"/>
              <wp:wrapNone/>
              <wp:docPr id="4367" name="Group 43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499" cy="10680700"/>
                        <a:chOff x="0" y="0"/>
                        <a:chExt cx="7556499" cy="10680700"/>
                      </a:xfrm>
                    </wpg:grpSpPr>
                    <pic:pic xmlns:pic="http://schemas.openxmlformats.org/drawingml/2006/picture">
                      <pic:nvPicPr>
                        <pic:cNvPr id="4368" name="Picture 436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6499" cy="1068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67" style="width:595pt;height:841pt;position:absolute;z-index:-2147483648;mso-position-horizontal-relative:page;mso-position-horizontal:absolute;margin-left:0pt;mso-position-vertical-relative:page;margin-top:0pt;" coordsize="75564,106807">
              <v:shape id="Picture 4368" style="position:absolute;width:75564;height:106807;left:0;top:0;" filled="f">
                <v:imagedata r:id="rId6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6718"/>
    <w:multiLevelType w:val="hybridMultilevel"/>
    <w:tmpl w:val="BF9C3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C230A"/>
    <w:multiLevelType w:val="multilevel"/>
    <w:tmpl w:val="FE4C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13BBB"/>
    <w:multiLevelType w:val="multilevel"/>
    <w:tmpl w:val="633C6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993C32"/>
    <w:multiLevelType w:val="multilevel"/>
    <w:tmpl w:val="14127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84EF0"/>
    <w:multiLevelType w:val="multilevel"/>
    <w:tmpl w:val="B368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600E39"/>
    <w:multiLevelType w:val="multilevel"/>
    <w:tmpl w:val="C61A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5420D0"/>
    <w:multiLevelType w:val="multilevel"/>
    <w:tmpl w:val="B368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381D4A"/>
    <w:multiLevelType w:val="hybridMultilevel"/>
    <w:tmpl w:val="8D764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5643B"/>
    <w:multiLevelType w:val="multilevel"/>
    <w:tmpl w:val="B368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974812"/>
    <w:multiLevelType w:val="multilevel"/>
    <w:tmpl w:val="169C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7E6C88"/>
    <w:multiLevelType w:val="multilevel"/>
    <w:tmpl w:val="C1069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07D128B"/>
    <w:multiLevelType w:val="multilevel"/>
    <w:tmpl w:val="0C5A1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474708"/>
    <w:multiLevelType w:val="multilevel"/>
    <w:tmpl w:val="8E304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544B2C"/>
    <w:multiLevelType w:val="hybridMultilevel"/>
    <w:tmpl w:val="4B207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265347"/>
    <w:multiLevelType w:val="multilevel"/>
    <w:tmpl w:val="10420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9E3011"/>
    <w:multiLevelType w:val="multilevel"/>
    <w:tmpl w:val="B368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5217E2"/>
    <w:multiLevelType w:val="hybridMultilevel"/>
    <w:tmpl w:val="BF5497F4"/>
    <w:lvl w:ilvl="0" w:tplc="F89E6DE2">
      <w:start w:val="1"/>
      <w:numFmt w:val="bullet"/>
      <w:lvlText w:val="—"/>
      <w:lvlJc w:val="left"/>
      <w:pPr>
        <w:ind w:left="360" w:hanging="280"/>
      </w:pPr>
      <w:rPr>
        <w:rFonts w:ascii="Arial" w:eastAsia="Arial" w:hAnsi="Arial" w:cs="Arial"/>
        <w:color w:val="0A7A8C"/>
        <w:sz w:val="20"/>
        <w:szCs w:val="20"/>
      </w:rPr>
    </w:lvl>
    <w:lvl w:ilvl="1" w:tplc="0158F6B0">
      <w:numFmt w:val="decimal"/>
      <w:lvlText w:val=""/>
      <w:lvlJc w:val="left"/>
    </w:lvl>
    <w:lvl w:ilvl="2" w:tplc="528EA48E">
      <w:numFmt w:val="decimal"/>
      <w:lvlText w:val=""/>
      <w:lvlJc w:val="left"/>
    </w:lvl>
    <w:lvl w:ilvl="3" w:tplc="5CA6D0AA">
      <w:numFmt w:val="decimal"/>
      <w:lvlText w:val=""/>
      <w:lvlJc w:val="left"/>
    </w:lvl>
    <w:lvl w:ilvl="4" w:tplc="B6F0B5D8">
      <w:numFmt w:val="decimal"/>
      <w:lvlText w:val=""/>
      <w:lvlJc w:val="left"/>
    </w:lvl>
    <w:lvl w:ilvl="5" w:tplc="9FFE833C">
      <w:numFmt w:val="decimal"/>
      <w:lvlText w:val=""/>
      <w:lvlJc w:val="left"/>
    </w:lvl>
    <w:lvl w:ilvl="6" w:tplc="24484FE0">
      <w:numFmt w:val="decimal"/>
      <w:lvlText w:val=""/>
      <w:lvlJc w:val="left"/>
    </w:lvl>
    <w:lvl w:ilvl="7" w:tplc="C9D0ED82">
      <w:numFmt w:val="decimal"/>
      <w:lvlText w:val=""/>
      <w:lvlJc w:val="left"/>
    </w:lvl>
    <w:lvl w:ilvl="8" w:tplc="4E6E3EAE">
      <w:numFmt w:val="decimal"/>
      <w:lvlText w:val=""/>
      <w:lvlJc w:val="left"/>
    </w:lvl>
  </w:abstractNum>
  <w:abstractNum w:abstractNumId="17" w15:restartNumberingAfterBreak="0">
    <w:nsid w:val="25BD00FD"/>
    <w:multiLevelType w:val="hybridMultilevel"/>
    <w:tmpl w:val="BC268C70"/>
    <w:lvl w:ilvl="0" w:tplc="FE4C30B8">
      <w:start w:val="1"/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  <w:color w:val="0A7A8C"/>
        <w:sz w:val="22"/>
        <w:szCs w:val="2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83777BC"/>
    <w:multiLevelType w:val="multilevel"/>
    <w:tmpl w:val="B368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0652A4"/>
    <w:multiLevelType w:val="multilevel"/>
    <w:tmpl w:val="6B2E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3029F6"/>
    <w:multiLevelType w:val="multilevel"/>
    <w:tmpl w:val="FAD0B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3532E4"/>
    <w:multiLevelType w:val="multilevel"/>
    <w:tmpl w:val="288E1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C89472C"/>
    <w:multiLevelType w:val="multilevel"/>
    <w:tmpl w:val="55B6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F330DA"/>
    <w:multiLevelType w:val="multilevel"/>
    <w:tmpl w:val="D33C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0710F99"/>
    <w:multiLevelType w:val="multilevel"/>
    <w:tmpl w:val="2E8C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1E42F2F"/>
    <w:multiLevelType w:val="multilevel"/>
    <w:tmpl w:val="9E06CA7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22910CC"/>
    <w:multiLevelType w:val="multilevel"/>
    <w:tmpl w:val="B368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26B0013"/>
    <w:multiLevelType w:val="hybridMultilevel"/>
    <w:tmpl w:val="21400EEE"/>
    <w:lvl w:ilvl="0" w:tplc="44640D0E">
      <w:start w:val="1"/>
      <w:numFmt w:val="bullet"/>
      <w:lvlText w:val="—"/>
      <w:lvlJc w:val="left"/>
      <w:pPr>
        <w:ind w:left="480" w:hanging="360"/>
      </w:pPr>
      <w:rPr>
        <w:rFonts w:ascii="Arial" w:eastAsia="Arial" w:hAnsi="Arial" w:cs="Arial"/>
        <w:color w:val="0A7A8C"/>
        <w:sz w:val="22"/>
        <w:szCs w:val="22"/>
      </w:rPr>
    </w:lvl>
    <w:lvl w:ilvl="1" w:tplc="49303CFA">
      <w:numFmt w:val="decimal"/>
      <w:lvlText w:val=""/>
      <w:lvlJc w:val="left"/>
    </w:lvl>
    <w:lvl w:ilvl="2" w:tplc="D5BAD5C8">
      <w:numFmt w:val="decimal"/>
      <w:lvlText w:val=""/>
      <w:lvlJc w:val="left"/>
    </w:lvl>
    <w:lvl w:ilvl="3" w:tplc="F46EE752">
      <w:numFmt w:val="decimal"/>
      <w:lvlText w:val=""/>
      <w:lvlJc w:val="left"/>
    </w:lvl>
    <w:lvl w:ilvl="4" w:tplc="B174260E">
      <w:numFmt w:val="decimal"/>
      <w:lvlText w:val=""/>
      <w:lvlJc w:val="left"/>
    </w:lvl>
    <w:lvl w:ilvl="5" w:tplc="5412A7CA">
      <w:numFmt w:val="decimal"/>
      <w:lvlText w:val=""/>
      <w:lvlJc w:val="left"/>
    </w:lvl>
    <w:lvl w:ilvl="6" w:tplc="7646F5D2">
      <w:numFmt w:val="decimal"/>
      <w:lvlText w:val=""/>
      <w:lvlJc w:val="left"/>
    </w:lvl>
    <w:lvl w:ilvl="7" w:tplc="1A26757A">
      <w:numFmt w:val="decimal"/>
      <w:lvlText w:val=""/>
      <w:lvlJc w:val="left"/>
    </w:lvl>
    <w:lvl w:ilvl="8" w:tplc="30A483F2">
      <w:numFmt w:val="decimal"/>
      <w:lvlText w:val=""/>
      <w:lvlJc w:val="left"/>
    </w:lvl>
  </w:abstractNum>
  <w:abstractNum w:abstractNumId="28" w15:restartNumberingAfterBreak="0">
    <w:nsid w:val="32E66157"/>
    <w:multiLevelType w:val="hybridMultilevel"/>
    <w:tmpl w:val="46D6F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D55ED1"/>
    <w:multiLevelType w:val="multilevel"/>
    <w:tmpl w:val="8F9E0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5E37632"/>
    <w:multiLevelType w:val="hybridMultilevel"/>
    <w:tmpl w:val="42BEF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DF3A07"/>
    <w:multiLevelType w:val="multilevel"/>
    <w:tmpl w:val="B368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9A10453"/>
    <w:multiLevelType w:val="multilevel"/>
    <w:tmpl w:val="B368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B8C319F"/>
    <w:multiLevelType w:val="hybridMultilevel"/>
    <w:tmpl w:val="068ED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D04DF0"/>
    <w:multiLevelType w:val="multilevel"/>
    <w:tmpl w:val="B368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CFE1711"/>
    <w:multiLevelType w:val="multilevel"/>
    <w:tmpl w:val="B368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15517A6"/>
    <w:multiLevelType w:val="hybridMultilevel"/>
    <w:tmpl w:val="C270BA32"/>
    <w:lvl w:ilvl="0" w:tplc="FE4C30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00733B"/>
    <w:multiLevelType w:val="hybridMultilevel"/>
    <w:tmpl w:val="AD38DDDE"/>
    <w:lvl w:ilvl="0" w:tplc="FE4C30B8">
      <w:start w:val="1"/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  <w:color w:val="0A7A8C"/>
        <w:sz w:val="22"/>
        <w:szCs w:val="2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46AF64CB"/>
    <w:multiLevelType w:val="multilevel"/>
    <w:tmpl w:val="B368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7E275EC"/>
    <w:multiLevelType w:val="multilevel"/>
    <w:tmpl w:val="B368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82D2600"/>
    <w:multiLevelType w:val="multilevel"/>
    <w:tmpl w:val="1B90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A1254C4"/>
    <w:multiLevelType w:val="multilevel"/>
    <w:tmpl w:val="52F2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B954614"/>
    <w:multiLevelType w:val="hybridMultilevel"/>
    <w:tmpl w:val="DE668D5A"/>
    <w:lvl w:ilvl="0" w:tplc="FE4C30B8">
      <w:start w:val="1"/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  <w:color w:val="0A7A8C"/>
        <w:sz w:val="22"/>
        <w:szCs w:val="2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50103BAC"/>
    <w:multiLevelType w:val="multilevel"/>
    <w:tmpl w:val="C7686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0807823"/>
    <w:multiLevelType w:val="multilevel"/>
    <w:tmpl w:val="76B46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26B1648"/>
    <w:multiLevelType w:val="multilevel"/>
    <w:tmpl w:val="EE829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5E46605"/>
    <w:multiLevelType w:val="multilevel"/>
    <w:tmpl w:val="5410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7D67A5B"/>
    <w:multiLevelType w:val="hybridMultilevel"/>
    <w:tmpl w:val="89D2C626"/>
    <w:lvl w:ilvl="0" w:tplc="FE4C30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8EF1297"/>
    <w:multiLevelType w:val="hybridMultilevel"/>
    <w:tmpl w:val="D9C05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B0177BC"/>
    <w:multiLevelType w:val="multilevel"/>
    <w:tmpl w:val="B368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CD76B67"/>
    <w:multiLevelType w:val="multilevel"/>
    <w:tmpl w:val="B368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DF004D5"/>
    <w:multiLevelType w:val="multilevel"/>
    <w:tmpl w:val="05304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E5E79AD"/>
    <w:multiLevelType w:val="hybridMultilevel"/>
    <w:tmpl w:val="45344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0E16050"/>
    <w:multiLevelType w:val="multilevel"/>
    <w:tmpl w:val="4D10D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1107949"/>
    <w:multiLevelType w:val="multilevel"/>
    <w:tmpl w:val="4E92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1E134EB"/>
    <w:multiLevelType w:val="hybridMultilevel"/>
    <w:tmpl w:val="3FA87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1EB3C73"/>
    <w:multiLevelType w:val="multilevel"/>
    <w:tmpl w:val="9F0AB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61EF4846"/>
    <w:multiLevelType w:val="multilevel"/>
    <w:tmpl w:val="D410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3D47CFD"/>
    <w:multiLevelType w:val="hybridMultilevel"/>
    <w:tmpl w:val="1220A080"/>
    <w:lvl w:ilvl="0" w:tplc="FE4C30B8">
      <w:start w:val="1"/>
      <w:numFmt w:val="bullet"/>
      <w:lvlText w:val="-"/>
      <w:lvlJc w:val="left"/>
      <w:pPr>
        <w:ind w:left="440" w:hanging="360"/>
      </w:pPr>
      <w:rPr>
        <w:rFonts w:ascii="Calibri" w:eastAsiaTheme="minorHAnsi" w:hAnsi="Calibri" w:cs="Calibri" w:hint="default"/>
        <w:color w:val="0A7A8C"/>
        <w:sz w:val="20"/>
        <w:szCs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" w15:restartNumberingAfterBreak="0">
    <w:nsid w:val="64D87502"/>
    <w:multiLevelType w:val="multilevel"/>
    <w:tmpl w:val="3E98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B475218"/>
    <w:multiLevelType w:val="multilevel"/>
    <w:tmpl w:val="41B8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B9B789B"/>
    <w:multiLevelType w:val="multilevel"/>
    <w:tmpl w:val="B368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CE601DF"/>
    <w:multiLevelType w:val="multilevel"/>
    <w:tmpl w:val="B368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E1B422F"/>
    <w:multiLevelType w:val="hybridMultilevel"/>
    <w:tmpl w:val="8DC07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F5A1F96"/>
    <w:multiLevelType w:val="multilevel"/>
    <w:tmpl w:val="0756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F6A148B"/>
    <w:multiLevelType w:val="hybridMultilevel"/>
    <w:tmpl w:val="8B688076"/>
    <w:lvl w:ilvl="0" w:tplc="C36CAE6C">
      <w:start w:val="1"/>
      <w:numFmt w:val="decimal"/>
      <w:lvlText w:val="%1."/>
      <w:lvlJc w:val="left"/>
      <w:pPr>
        <w:ind w:left="4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DE38B0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98841C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24C25A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CA2C2A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1060FC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A06A80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36131C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F699F8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71DE16AE"/>
    <w:multiLevelType w:val="multilevel"/>
    <w:tmpl w:val="A5B8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4941843"/>
    <w:multiLevelType w:val="hybridMultilevel"/>
    <w:tmpl w:val="2534A8DC"/>
    <w:lvl w:ilvl="0" w:tplc="FE4C30B8">
      <w:start w:val="1"/>
      <w:numFmt w:val="bullet"/>
      <w:lvlText w:val="-"/>
      <w:lvlJc w:val="left"/>
      <w:pPr>
        <w:ind w:left="440" w:hanging="360"/>
      </w:pPr>
      <w:rPr>
        <w:rFonts w:ascii="Calibri" w:eastAsiaTheme="minorHAnsi" w:hAnsi="Calibri" w:cs="Calibri" w:hint="default"/>
        <w:color w:val="0A7A8C"/>
        <w:sz w:val="20"/>
        <w:szCs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8" w15:restartNumberingAfterBreak="0">
    <w:nsid w:val="75910C94"/>
    <w:multiLevelType w:val="multilevel"/>
    <w:tmpl w:val="913EA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5BB670F"/>
    <w:multiLevelType w:val="multilevel"/>
    <w:tmpl w:val="DB34D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68C2D8E"/>
    <w:multiLevelType w:val="hybridMultilevel"/>
    <w:tmpl w:val="97587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435431"/>
    <w:multiLevelType w:val="multilevel"/>
    <w:tmpl w:val="B368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94809B0"/>
    <w:multiLevelType w:val="multilevel"/>
    <w:tmpl w:val="B368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C0E74D9"/>
    <w:multiLevelType w:val="hybridMultilevel"/>
    <w:tmpl w:val="18607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CAE69AB"/>
    <w:multiLevelType w:val="multilevel"/>
    <w:tmpl w:val="B368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E665C35"/>
    <w:multiLevelType w:val="multilevel"/>
    <w:tmpl w:val="470E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603887">
    <w:abstractNumId w:val="65"/>
  </w:num>
  <w:num w:numId="2" w16cid:durableId="1844467392">
    <w:abstractNumId w:val="22"/>
  </w:num>
  <w:num w:numId="3" w16cid:durableId="1310288553">
    <w:abstractNumId w:val="36"/>
  </w:num>
  <w:num w:numId="4" w16cid:durableId="418796050">
    <w:abstractNumId w:val="47"/>
  </w:num>
  <w:num w:numId="5" w16cid:durableId="1454791182">
    <w:abstractNumId w:val="33"/>
  </w:num>
  <w:num w:numId="6" w16cid:durableId="249511308">
    <w:abstractNumId w:val="70"/>
  </w:num>
  <w:num w:numId="7" w16cid:durableId="1727030182">
    <w:abstractNumId w:val="28"/>
  </w:num>
  <w:num w:numId="8" w16cid:durableId="1394934345">
    <w:abstractNumId w:val="44"/>
  </w:num>
  <w:num w:numId="9" w16cid:durableId="395517716">
    <w:abstractNumId w:val="54"/>
  </w:num>
  <w:num w:numId="10" w16cid:durableId="1363701617">
    <w:abstractNumId w:val="3"/>
  </w:num>
  <w:num w:numId="11" w16cid:durableId="1052463065">
    <w:abstractNumId w:val="11"/>
  </w:num>
  <w:num w:numId="12" w16cid:durableId="384989271">
    <w:abstractNumId w:val="2"/>
  </w:num>
  <w:num w:numId="13" w16cid:durableId="483740990">
    <w:abstractNumId w:val="59"/>
  </w:num>
  <w:num w:numId="14" w16cid:durableId="1459181205">
    <w:abstractNumId w:val="1"/>
  </w:num>
  <w:num w:numId="15" w16cid:durableId="1318069402">
    <w:abstractNumId w:val="46"/>
  </w:num>
  <w:num w:numId="16" w16cid:durableId="303702949">
    <w:abstractNumId w:val="66"/>
  </w:num>
  <w:num w:numId="17" w16cid:durableId="2015451605">
    <w:abstractNumId w:val="14"/>
  </w:num>
  <w:num w:numId="18" w16cid:durableId="264193305">
    <w:abstractNumId w:val="72"/>
  </w:num>
  <w:num w:numId="19" w16cid:durableId="636420678">
    <w:abstractNumId w:val="52"/>
  </w:num>
  <w:num w:numId="20" w16cid:durableId="535780364">
    <w:abstractNumId w:val="73"/>
  </w:num>
  <w:num w:numId="21" w16cid:durableId="72437757">
    <w:abstractNumId w:val="8"/>
  </w:num>
  <w:num w:numId="22" w16cid:durableId="1818255251">
    <w:abstractNumId w:val="62"/>
  </w:num>
  <w:num w:numId="23" w16cid:durableId="1277518113">
    <w:abstractNumId w:val="49"/>
  </w:num>
  <w:num w:numId="24" w16cid:durableId="541482188">
    <w:abstractNumId w:val="71"/>
  </w:num>
  <w:num w:numId="25" w16cid:durableId="1419474472">
    <w:abstractNumId w:val="31"/>
  </w:num>
  <w:num w:numId="26" w16cid:durableId="342586775">
    <w:abstractNumId w:val="35"/>
  </w:num>
  <w:num w:numId="27" w16cid:durableId="273943506">
    <w:abstractNumId w:val="74"/>
  </w:num>
  <w:num w:numId="28" w16cid:durableId="1074159988">
    <w:abstractNumId w:val="34"/>
  </w:num>
  <w:num w:numId="29" w16cid:durableId="299656606">
    <w:abstractNumId w:val="61"/>
  </w:num>
  <w:num w:numId="30" w16cid:durableId="747575135">
    <w:abstractNumId w:val="18"/>
  </w:num>
  <w:num w:numId="31" w16cid:durableId="871456722">
    <w:abstractNumId w:val="39"/>
  </w:num>
  <w:num w:numId="32" w16cid:durableId="119226096">
    <w:abstractNumId w:val="32"/>
  </w:num>
  <w:num w:numId="33" w16cid:durableId="415975940">
    <w:abstractNumId w:val="38"/>
  </w:num>
  <w:num w:numId="34" w16cid:durableId="1659115321">
    <w:abstractNumId w:val="13"/>
  </w:num>
  <w:num w:numId="35" w16cid:durableId="752749265">
    <w:abstractNumId w:val="7"/>
  </w:num>
  <w:num w:numId="36" w16cid:durableId="1546286843">
    <w:abstractNumId w:val="48"/>
  </w:num>
  <w:num w:numId="37" w16cid:durableId="521748945">
    <w:abstractNumId w:val="30"/>
  </w:num>
  <w:num w:numId="38" w16cid:durableId="750077735">
    <w:abstractNumId w:val="55"/>
  </w:num>
  <w:num w:numId="39" w16cid:durableId="1804469667">
    <w:abstractNumId w:val="0"/>
  </w:num>
  <w:num w:numId="40" w16cid:durableId="380251717">
    <w:abstractNumId w:val="26"/>
  </w:num>
  <w:num w:numId="41" w16cid:durableId="536746389">
    <w:abstractNumId w:val="4"/>
  </w:num>
  <w:num w:numId="42" w16cid:durableId="5327721">
    <w:abstractNumId w:val="6"/>
  </w:num>
  <w:num w:numId="43" w16cid:durableId="538132811">
    <w:abstractNumId w:val="50"/>
  </w:num>
  <w:num w:numId="44" w16cid:durableId="1163086583">
    <w:abstractNumId w:val="15"/>
  </w:num>
  <w:num w:numId="45" w16cid:durableId="2145199509">
    <w:abstractNumId w:val="63"/>
  </w:num>
  <w:num w:numId="46" w16cid:durableId="671570187">
    <w:abstractNumId w:val="27"/>
    <w:lvlOverride w:ilvl="0">
      <w:startOverride w:val="1"/>
    </w:lvlOverride>
  </w:num>
  <w:num w:numId="47" w16cid:durableId="1236747197">
    <w:abstractNumId w:val="16"/>
    <w:lvlOverride w:ilvl="0">
      <w:startOverride w:val="1"/>
    </w:lvlOverride>
  </w:num>
  <w:num w:numId="48" w16cid:durableId="185294843">
    <w:abstractNumId w:val="16"/>
  </w:num>
  <w:num w:numId="49" w16cid:durableId="1918782482">
    <w:abstractNumId w:val="67"/>
  </w:num>
  <w:num w:numId="50" w16cid:durableId="1046829822">
    <w:abstractNumId w:val="58"/>
  </w:num>
  <w:num w:numId="51" w16cid:durableId="212276141">
    <w:abstractNumId w:val="27"/>
  </w:num>
  <w:num w:numId="52" w16cid:durableId="1888253077">
    <w:abstractNumId w:val="37"/>
  </w:num>
  <w:num w:numId="53" w16cid:durableId="602688515">
    <w:abstractNumId w:val="17"/>
  </w:num>
  <w:num w:numId="54" w16cid:durableId="962271776">
    <w:abstractNumId w:val="42"/>
  </w:num>
  <w:num w:numId="55" w16cid:durableId="2035039431">
    <w:abstractNumId w:val="25"/>
  </w:num>
  <w:num w:numId="56" w16cid:durableId="591622463">
    <w:abstractNumId w:val="64"/>
  </w:num>
  <w:num w:numId="57" w16cid:durableId="1248419343">
    <w:abstractNumId w:val="20"/>
  </w:num>
  <w:num w:numId="58" w16cid:durableId="1294946749">
    <w:abstractNumId w:val="19"/>
  </w:num>
  <w:num w:numId="59" w16cid:durableId="2057509491">
    <w:abstractNumId w:val="69"/>
  </w:num>
  <w:num w:numId="60" w16cid:durableId="1993409432">
    <w:abstractNumId w:val="51"/>
  </w:num>
  <w:num w:numId="61" w16cid:durableId="555236390">
    <w:abstractNumId w:val="75"/>
  </w:num>
  <w:num w:numId="62" w16cid:durableId="363095311">
    <w:abstractNumId w:val="29"/>
  </w:num>
  <w:num w:numId="63" w16cid:durableId="1908565521">
    <w:abstractNumId w:val="24"/>
  </w:num>
  <w:num w:numId="64" w16cid:durableId="1817868581">
    <w:abstractNumId w:val="60"/>
  </w:num>
  <w:num w:numId="65" w16cid:durableId="278032899">
    <w:abstractNumId w:val="53"/>
  </w:num>
  <w:num w:numId="66" w16cid:durableId="225606871">
    <w:abstractNumId w:val="23"/>
  </w:num>
  <w:num w:numId="67" w16cid:durableId="435449458">
    <w:abstractNumId w:val="5"/>
  </w:num>
  <w:num w:numId="68" w16cid:durableId="1707027986">
    <w:abstractNumId w:val="45"/>
  </w:num>
  <w:num w:numId="69" w16cid:durableId="1252350743">
    <w:abstractNumId w:val="9"/>
  </w:num>
  <w:num w:numId="70" w16cid:durableId="1490364078">
    <w:abstractNumId w:val="43"/>
  </w:num>
  <w:num w:numId="71" w16cid:durableId="906961823">
    <w:abstractNumId w:val="12"/>
  </w:num>
  <w:num w:numId="72" w16cid:durableId="911356539">
    <w:abstractNumId w:val="41"/>
  </w:num>
  <w:num w:numId="73" w16cid:durableId="535654356">
    <w:abstractNumId w:val="40"/>
  </w:num>
  <w:num w:numId="74" w16cid:durableId="1914197777">
    <w:abstractNumId w:val="57"/>
  </w:num>
  <w:num w:numId="75" w16cid:durableId="1215123211">
    <w:abstractNumId w:val="68"/>
  </w:num>
  <w:num w:numId="76" w16cid:durableId="228460896">
    <w:abstractNumId w:val="10"/>
  </w:num>
  <w:num w:numId="77" w16cid:durableId="1415586068">
    <w:abstractNumId w:val="56"/>
  </w:num>
  <w:num w:numId="78" w16cid:durableId="117060620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F97"/>
    <w:rsid w:val="0005614A"/>
    <w:rsid w:val="000866B6"/>
    <w:rsid w:val="000D3B05"/>
    <w:rsid w:val="0010417D"/>
    <w:rsid w:val="0010487A"/>
    <w:rsid w:val="0013003A"/>
    <w:rsid w:val="0016157D"/>
    <w:rsid w:val="00177F90"/>
    <w:rsid w:val="001940FA"/>
    <w:rsid w:val="001A5B19"/>
    <w:rsid w:val="001C0881"/>
    <w:rsid w:val="001E5395"/>
    <w:rsid w:val="00241A42"/>
    <w:rsid w:val="002638CD"/>
    <w:rsid w:val="00264DE1"/>
    <w:rsid w:val="002F5C60"/>
    <w:rsid w:val="00317265"/>
    <w:rsid w:val="003332CF"/>
    <w:rsid w:val="0034225E"/>
    <w:rsid w:val="00343B89"/>
    <w:rsid w:val="003700FA"/>
    <w:rsid w:val="00386B0A"/>
    <w:rsid w:val="003B1689"/>
    <w:rsid w:val="003C031F"/>
    <w:rsid w:val="003C3E3C"/>
    <w:rsid w:val="003D5DAA"/>
    <w:rsid w:val="003E14B0"/>
    <w:rsid w:val="00422168"/>
    <w:rsid w:val="004314BA"/>
    <w:rsid w:val="0047045C"/>
    <w:rsid w:val="004755BF"/>
    <w:rsid w:val="004956AA"/>
    <w:rsid w:val="004F13C7"/>
    <w:rsid w:val="00523B9B"/>
    <w:rsid w:val="00564550"/>
    <w:rsid w:val="005A5978"/>
    <w:rsid w:val="005C4D41"/>
    <w:rsid w:val="005E634D"/>
    <w:rsid w:val="005E69F5"/>
    <w:rsid w:val="005F6F99"/>
    <w:rsid w:val="00601485"/>
    <w:rsid w:val="00606BDC"/>
    <w:rsid w:val="006230E2"/>
    <w:rsid w:val="006B44D7"/>
    <w:rsid w:val="006C32F9"/>
    <w:rsid w:val="006D521F"/>
    <w:rsid w:val="006E7DA4"/>
    <w:rsid w:val="0071107D"/>
    <w:rsid w:val="00720CAB"/>
    <w:rsid w:val="00751266"/>
    <w:rsid w:val="007556C1"/>
    <w:rsid w:val="007A29D9"/>
    <w:rsid w:val="007B69E3"/>
    <w:rsid w:val="007E475B"/>
    <w:rsid w:val="008039F7"/>
    <w:rsid w:val="0081233D"/>
    <w:rsid w:val="00845D57"/>
    <w:rsid w:val="008C527C"/>
    <w:rsid w:val="008D0CFA"/>
    <w:rsid w:val="008E50BB"/>
    <w:rsid w:val="008F7520"/>
    <w:rsid w:val="00941FEC"/>
    <w:rsid w:val="00952594"/>
    <w:rsid w:val="009A66DB"/>
    <w:rsid w:val="009D5733"/>
    <w:rsid w:val="00A046C4"/>
    <w:rsid w:val="00A4030E"/>
    <w:rsid w:val="00A6191E"/>
    <w:rsid w:val="00A94A66"/>
    <w:rsid w:val="00A97EFC"/>
    <w:rsid w:val="00AC38BC"/>
    <w:rsid w:val="00AE4321"/>
    <w:rsid w:val="00B160A6"/>
    <w:rsid w:val="00B2784B"/>
    <w:rsid w:val="00B47971"/>
    <w:rsid w:val="00B47C0F"/>
    <w:rsid w:val="00B706D9"/>
    <w:rsid w:val="00B907FD"/>
    <w:rsid w:val="00B95D09"/>
    <w:rsid w:val="00B970F6"/>
    <w:rsid w:val="00BC3505"/>
    <w:rsid w:val="00BE2735"/>
    <w:rsid w:val="00BE34A6"/>
    <w:rsid w:val="00BE516F"/>
    <w:rsid w:val="00C47C11"/>
    <w:rsid w:val="00C760D9"/>
    <w:rsid w:val="00CA6C11"/>
    <w:rsid w:val="00CB0921"/>
    <w:rsid w:val="00CE1232"/>
    <w:rsid w:val="00D65696"/>
    <w:rsid w:val="00D91784"/>
    <w:rsid w:val="00DE09A7"/>
    <w:rsid w:val="00DF62E2"/>
    <w:rsid w:val="00E45A3B"/>
    <w:rsid w:val="00E944F3"/>
    <w:rsid w:val="00F14149"/>
    <w:rsid w:val="00F169CF"/>
    <w:rsid w:val="00F4448B"/>
    <w:rsid w:val="00F8317A"/>
    <w:rsid w:val="00F836AD"/>
    <w:rsid w:val="00F86159"/>
    <w:rsid w:val="00FF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5ED65FD"/>
  <w15:docId w15:val="{277FD7B3-EDDD-8E42-BC92-FB8127FD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R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8" w:lineRule="auto"/>
      <w:ind w:left="10" w:right="55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0" w:line="259" w:lineRule="auto"/>
      <w:ind w:left="436" w:hanging="10"/>
      <w:outlineLvl w:val="0"/>
    </w:pPr>
    <w:rPr>
      <w:rFonts w:ascii="Times New Roman" w:eastAsia="Times New Roman" w:hAnsi="Times New Roman" w:cs="Times New Roman"/>
      <w:color w:val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4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61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38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7556C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6C1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05614A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ListParagraph">
    <w:name w:val="List Paragraph"/>
    <w:basedOn w:val="Normal"/>
    <w:qFormat/>
    <w:rsid w:val="00B970F6"/>
    <w:pPr>
      <w:spacing w:line="240" w:lineRule="auto"/>
      <w:ind w:left="720" w:right="0" w:firstLine="0"/>
      <w:contextualSpacing/>
      <w:jc w:val="left"/>
    </w:pPr>
    <w:rPr>
      <w:color w:val="auto"/>
      <w:kern w:val="0"/>
      <w:sz w:val="20"/>
      <w:szCs w:val="20"/>
      <w:lang w:val="hr-HR" w:eastAsia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44D7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6B44D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kern w:val="0"/>
      <w:sz w:val="24"/>
      <w:lang w:eastAsia="en-US"/>
      <w14:ligatures w14:val="none"/>
    </w:rPr>
  </w:style>
  <w:style w:type="character" w:styleId="Strong">
    <w:name w:val="Strong"/>
    <w:basedOn w:val="DefaultParagraphFont"/>
    <w:uiPriority w:val="22"/>
    <w:qFormat/>
    <w:rsid w:val="006B44D7"/>
    <w:rPr>
      <w:b/>
      <w:bCs/>
    </w:rPr>
  </w:style>
  <w:style w:type="character" w:customStyle="1" w:styleId="whitespace-normal">
    <w:name w:val="whitespace-normal"/>
    <w:basedOn w:val="DefaultParagraphFont"/>
    <w:rsid w:val="006B44D7"/>
  </w:style>
  <w:style w:type="character" w:styleId="Emphasis">
    <w:name w:val="Emphasis"/>
    <w:basedOn w:val="DefaultParagraphFont"/>
    <w:uiPriority w:val="20"/>
    <w:qFormat/>
    <w:rsid w:val="002638CD"/>
    <w:rPr>
      <w:i/>
      <w:iCs/>
    </w:rPr>
  </w:style>
  <w:style w:type="character" w:styleId="Hyperlink">
    <w:name w:val="Hyperlink"/>
    <w:basedOn w:val="DefaultParagraphFont"/>
    <w:uiPriority w:val="99"/>
    <w:unhideWhenUsed/>
    <w:rsid w:val="00B95D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5D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5D09"/>
    <w:rPr>
      <w:color w:val="96607D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38BC"/>
    <w:rPr>
      <w:rFonts w:asciiTheme="majorHAnsi" w:eastAsiaTheme="majorEastAsia" w:hAnsiTheme="majorHAnsi" w:cstheme="majorBidi"/>
      <w:i/>
      <w:iCs/>
      <w:color w:val="0F4761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6" Type="http://schemas.openxmlformats.org/officeDocument/2006/relationships/image" Target="media/image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6" Type="http://schemas.openxmlformats.org/officeDocument/2006/relationships/image" Target="media/image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Perović</dc:creator>
  <cp:keywords/>
  <cp:lastModifiedBy>Davor Perović</cp:lastModifiedBy>
  <cp:revision>2</cp:revision>
  <cp:lastPrinted>2026-05-14T10:20:00Z</cp:lastPrinted>
  <dcterms:created xsi:type="dcterms:W3CDTF">2026-06-09T18:25:00Z</dcterms:created>
  <dcterms:modified xsi:type="dcterms:W3CDTF">2026-06-09T18:25:00Z</dcterms:modified>
</cp:coreProperties>
</file>