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67E" w14:textId="77777777" w:rsidR="007B69E3" w:rsidRDefault="007B69E3" w:rsidP="001E5395"/>
    <w:p w14:paraId="284C0C13" w14:textId="77777777" w:rsidR="001D51ED" w:rsidRDefault="001D51ED" w:rsidP="001D51ED">
      <w:pPr>
        <w:rPr>
          <w:b/>
          <w:bCs/>
          <w:color w:val="0070C0"/>
          <w:sz w:val="36"/>
          <w:szCs w:val="36"/>
        </w:rPr>
      </w:pPr>
    </w:p>
    <w:p w14:paraId="7EE07774" w14:textId="77777777" w:rsidR="001D51ED" w:rsidRDefault="001D51ED" w:rsidP="001D51ED">
      <w:pPr>
        <w:rPr>
          <w:b/>
          <w:bCs/>
          <w:color w:val="0070C0"/>
          <w:sz w:val="36"/>
          <w:szCs w:val="36"/>
        </w:rPr>
      </w:pPr>
    </w:p>
    <w:p w14:paraId="1501C776" w14:textId="0878018F" w:rsidR="001D51ED" w:rsidRPr="001D51ED" w:rsidRDefault="001D51ED" w:rsidP="001D51ED">
      <w:pPr>
        <w:rPr>
          <w:b/>
          <w:bCs/>
          <w:color w:val="002060"/>
          <w:sz w:val="36"/>
          <w:szCs w:val="36"/>
        </w:rPr>
      </w:pPr>
      <w:r w:rsidRPr="001D51ED">
        <w:rPr>
          <w:b/>
          <w:bCs/>
          <w:color w:val="002060"/>
          <w:sz w:val="36"/>
          <w:szCs w:val="36"/>
        </w:rPr>
        <w:t>Papirnata Fiumanka ponovno okuplja najmlađe jedriličare na riječkom Korzu</w:t>
      </w:r>
    </w:p>
    <w:p w14:paraId="78340A02" w14:textId="77777777" w:rsidR="001D51ED" w:rsidRPr="001D51ED" w:rsidRDefault="001D51ED" w:rsidP="001D51ED">
      <w:pPr>
        <w:rPr>
          <w:b/>
          <w:bCs/>
          <w:color w:val="0070C0"/>
          <w:sz w:val="36"/>
          <w:szCs w:val="36"/>
        </w:rPr>
      </w:pPr>
    </w:p>
    <w:p w14:paraId="004DC2C7" w14:textId="77777777" w:rsidR="001D51ED" w:rsidRPr="001D51ED" w:rsidRDefault="001D51ED" w:rsidP="001D51ED">
      <w:pPr>
        <w:spacing w:line="276" w:lineRule="auto"/>
        <w:rPr>
          <w:sz w:val="24"/>
        </w:rPr>
      </w:pPr>
      <w:r w:rsidRPr="001D51ED">
        <w:rPr>
          <w:sz w:val="24"/>
        </w:rPr>
        <w:t>U sklopu 27. Fiumanke, u petak, 12. lipnja  godine s početkom u 9 sati, na Trgu 128. brigade HV, održat će se sedmo izdanje Papirnate Fiumanke, jednog od najveselijih i najkreativnijih programa namijenjenih najmlađima kojeg je pokrenula galerija Poneštrica.</w:t>
      </w:r>
    </w:p>
    <w:p w14:paraId="4235F5A7" w14:textId="77777777" w:rsidR="001D51ED" w:rsidRPr="001D51ED" w:rsidRDefault="001D51ED" w:rsidP="001D51ED">
      <w:pPr>
        <w:spacing w:line="276" w:lineRule="auto"/>
        <w:rPr>
          <w:sz w:val="24"/>
        </w:rPr>
      </w:pPr>
      <w:r w:rsidRPr="001D51ED">
        <w:rPr>
          <w:sz w:val="24"/>
        </w:rPr>
        <w:t>Papirnata Fiumanka već sedam godina kroz igru, druženje i kreativnost približava djeci svijet mora, jedrenja i pomorske tradicije. U gradu koji u vrijeme Fiumanke živi s morem, najmlađi upravo na ovaj način stvaraju svoje prve uspomene povezane s jedrima, regatom i riječkom lukom.</w:t>
      </w:r>
    </w:p>
    <w:p w14:paraId="2B1DEBB3" w14:textId="77777777" w:rsidR="001D51ED" w:rsidRPr="001D51ED" w:rsidRDefault="001D51ED" w:rsidP="001D51ED">
      <w:pPr>
        <w:spacing w:line="276" w:lineRule="auto"/>
        <w:rPr>
          <w:sz w:val="24"/>
        </w:rPr>
      </w:pPr>
      <w:r w:rsidRPr="001D51ED">
        <w:rPr>
          <w:sz w:val="24"/>
        </w:rPr>
        <w:t>Djeca će izrađivati vlastite brodiće od papira i recikliranih materijala te ih simbolično porinuti na trgu, stvarajući svoju malu regatu, a pratit će ju pjesma, ples i zabavne radionce.</w:t>
      </w:r>
    </w:p>
    <w:p w14:paraId="248C17F9" w14:textId="35E806B2" w:rsidR="001D51ED" w:rsidRPr="001D51ED" w:rsidRDefault="001D51ED" w:rsidP="001D51ED">
      <w:pPr>
        <w:spacing w:line="276" w:lineRule="auto"/>
        <w:rPr>
          <w:sz w:val="24"/>
        </w:rPr>
      </w:pPr>
      <w:r w:rsidRPr="001D51ED">
        <w:rPr>
          <w:sz w:val="24"/>
        </w:rPr>
        <w:t>Posebno iskustvo za male sudionike pripremio je i Rijeka Gateway zahvaljujući kojem će djeca dobiti priliku i zaploviti te iz prve ruke saznati ponešto o brodovima i plovidbi. Sigurni smo da znatiželje i pitanja neće nedostajati jer upravo su more, brodovi i kapetani nerijetko prve dječje fascinacije.</w:t>
      </w:r>
    </w:p>
    <w:p w14:paraId="28C4808E" w14:textId="12051AD9" w:rsidR="001D51ED" w:rsidRPr="001D51ED" w:rsidRDefault="001D51ED" w:rsidP="001D51ED">
      <w:pPr>
        <w:spacing w:line="276" w:lineRule="auto"/>
        <w:rPr>
          <w:sz w:val="24"/>
        </w:rPr>
      </w:pPr>
      <w:r w:rsidRPr="001D51ED">
        <w:rPr>
          <w:sz w:val="24"/>
        </w:rPr>
        <w:t>Papirnata Fiumanka dio je programa kojim Fiumanka promiče ljubav prema moru, a posebno njeguje povezanost najmlađih generacija s pomorskim identitetom Rijeke.</w:t>
      </w:r>
    </w:p>
    <w:p w14:paraId="79038C7E" w14:textId="554CEFF9" w:rsidR="001D51ED" w:rsidRDefault="001D51ED" w:rsidP="001D51ED">
      <w:pPr>
        <w:pStyle w:val="NormalWeb"/>
        <w:shd w:val="clear" w:color="auto" w:fill="FFFFFF"/>
        <w:spacing w:before="0" w:beforeAutospacing="0" w:after="389" w:afterAutospacing="0"/>
        <w:rPr>
          <w:rFonts w:ascii="Arial" w:hAnsi="Arial" w:cs="Arial"/>
          <w:color w:val="6A6C6E"/>
        </w:rPr>
      </w:pPr>
    </w:p>
    <w:p w14:paraId="1831C1BA" w14:textId="77777777" w:rsidR="001D51ED" w:rsidRDefault="001D51ED" w:rsidP="001D51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A6C6E"/>
        </w:rPr>
      </w:pPr>
      <w:r>
        <w:rPr>
          <w:rFonts w:ascii="Arial" w:hAnsi="Arial" w:cs="Arial"/>
          <w:color w:val="6A6C6E"/>
        </w:rPr>
        <w:t> </w:t>
      </w:r>
    </w:p>
    <w:p w14:paraId="1B6E2D11" w14:textId="77777777" w:rsidR="001D51ED" w:rsidRPr="001E5395" w:rsidRDefault="001D51ED" w:rsidP="001E5395"/>
    <w:sectPr w:rsidR="001D51ED" w:rsidRPr="001E5395" w:rsidSect="007B69E3">
      <w:headerReference w:type="even" r:id="rId7"/>
      <w:headerReference w:type="default" r:id="rId8"/>
      <w:headerReference w:type="first" r:id="rId9"/>
      <w:pgSz w:w="11904" w:h="16838"/>
      <w:pgMar w:top="1698" w:right="1440" w:bottom="1440" w:left="1440" w:header="3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D490" w14:textId="77777777" w:rsidR="0045556D" w:rsidRDefault="0045556D">
      <w:pPr>
        <w:spacing w:line="240" w:lineRule="auto"/>
      </w:pPr>
      <w:r>
        <w:separator/>
      </w:r>
    </w:p>
  </w:endnote>
  <w:endnote w:type="continuationSeparator" w:id="0">
    <w:p w14:paraId="0C1D2BA4" w14:textId="77777777" w:rsidR="0045556D" w:rsidRDefault="00455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9B5D" w14:textId="77777777" w:rsidR="0045556D" w:rsidRDefault="0045556D">
      <w:pPr>
        <w:spacing w:line="240" w:lineRule="auto"/>
      </w:pPr>
      <w:r>
        <w:separator/>
      </w:r>
    </w:p>
  </w:footnote>
  <w:footnote w:type="continuationSeparator" w:id="0">
    <w:p w14:paraId="1F648E55" w14:textId="77777777" w:rsidR="0045556D" w:rsidRDefault="004555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705C" w14:textId="77777777" w:rsidR="00FF4F9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4EE3C6F" wp14:editId="529141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700"/>
              <wp:effectExtent l="0" t="0" r="0" b="0"/>
              <wp:wrapNone/>
              <wp:docPr id="4373" name="Group 4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700"/>
                        <a:chOff x="0" y="0"/>
                        <a:chExt cx="7556499" cy="10680700"/>
                      </a:xfrm>
                    </wpg:grpSpPr>
                    <pic:pic xmlns:pic="http://schemas.openxmlformats.org/drawingml/2006/picture">
                      <pic:nvPicPr>
                        <pic:cNvPr id="4374" name="Picture 43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99" cy="1068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3" style="width:595pt;height:841pt;position:absolute;z-index:-2147483648;mso-position-horizontal-relative:page;mso-position-horizontal:absolute;margin-left:0pt;mso-position-vertical-relative:page;margin-top:0pt;" coordsize="75564,106807">
              <v:shape id="Picture 4374" style="position:absolute;width:75564;height:106807;left:0;top:0;" filled="f">
                <v:imagedata r:id="rId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AB9A" w14:textId="0A123314" w:rsidR="007B69E3" w:rsidRDefault="007B69E3" w:rsidP="007B69E3">
    <w:pPr>
      <w:jc w:val="center"/>
    </w:pPr>
    <w:r>
      <w:rPr>
        <w:noProof/>
      </w:rPr>
      <w:drawing>
        <wp:inline distT="0" distB="0" distL="0" distR="0" wp14:anchorId="15FE64B0" wp14:editId="2119C366">
          <wp:extent cx="5161280" cy="1350375"/>
          <wp:effectExtent l="0" t="0" r="0" b="0"/>
          <wp:docPr id="1329065748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65748" name="Picture 3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626" cy="1362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F295" w14:textId="77777777" w:rsidR="00FF4F9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3495190" wp14:editId="1ECAE1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700"/>
              <wp:effectExtent l="0" t="0" r="0" b="0"/>
              <wp:wrapNone/>
              <wp:docPr id="4367" name="Group 4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700"/>
                        <a:chOff x="0" y="0"/>
                        <a:chExt cx="7556499" cy="10680700"/>
                      </a:xfrm>
                    </wpg:grpSpPr>
                    <pic:pic xmlns:pic="http://schemas.openxmlformats.org/drawingml/2006/picture">
                      <pic:nvPicPr>
                        <pic:cNvPr id="4368" name="Picture 4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99" cy="1068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67" style="width:595pt;height:841pt;position:absolute;z-index:-2147483648;mso-position-horizontal-relative:page;mso-position-horizontal:absolute;margin-left:0pt;mso-position-vertical-relative:page;margin-top:0pt;" coordsize="75564,106807">
              <v:shape id="Picture 4368" style="position:absolute;width:75564;height:106807;left:0;top:0;" filled="f">
                <v:imagedata r:id="rId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718"/>
    <w:multiLevelType w:val="hybridMultilevel"/>
    <w:tmpl w:val="BF9C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30A"/>
    <w:multiLevelType w:val="multilevel"/>
    <w:tmpl w:val="FE4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3BBB"/>
    <w:multiLevelType w:val="multilevel"/>
    <w:tmpl w:val="633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3C32"/>
    <w:multiLevelType w:val="multilevel"/>
    <w:tmpl w:val="1412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4EF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00E39"/>
    <w:multiLevelType w:val="multilevel"/>
    <w:tmpl w:val="C61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420D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81D4A"/>
    <w:multiLevelType w:val="hybridMultilevel"/>
    <w:tmpl w:val="8D76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643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74812"/>
    <w:multiLevelType w:val="multilevel"/>
    <w:tmpl w:val="169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D128B"/>
    <w:multiLevelType w:val="multilevel"/>
    <w:tmpl w:val="0C5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74708"/>
    <w:multiLevelType w:val="multilevel"/>
    <w:tmpl w:val="8E3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44B2C"/>
    <w:multiLevelType w:val="hybridMultilevel"/>
    <w:tmpl w:val="4B2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65347"/>
    <w:multiLevelType w:val="multilevel"/>
    <w:tmpl w:val="104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9E301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217E2"/>
    <w:multiLevelType w:val="hybridMultilevel"/>
    <w:tmpl w:val="BF5497F4"/>
    <w:lvl w:ilvl="0" w:tplc="F89E6DE2">
      <w:start w:val="1"/>
      <w:numFmt w:val="bullet"/>
      <w:lvlText w:val="—"/>
      <w:lvlJc w:val="left"/>
      <w:pPr>
        <w:ind w:left="360" w:hanging="280"/>
      </w:pPr>
      <w:rPr>
        <w:rFonts w:ascii="Arial" w:eastAsia="Arial" w:hAnsi="Arial" w:cs="Arial"/>
        <w:color w:val="0A7A8C"/>
        <w:sz w:val="20"/>
        <w:szCs w:val="20"/>
      </w:rPr>
    </w:lvl>
    <w:lvl w:ilvl="1" w:tplc="0158F6B0">
      <w:numFmt w:val="decimal"/>
      <w:lvlText w:val=""/>
      <w:lvlJc w:val="left"/>
    </w:lvl>
    <w:lvl w:ilvl="2" w:tplc="528EA48E">
      <w:numFmt w:val="decimal"/>
      <w:lvlText w:val=""/>
      <w:lvlJc w:val="left"/>
    </w:lvl>
    <w:lvl w:ilvl="3" w:tplc="5CA6D0AA">
      <w:numFmt w:val="decimal"/>
      <w:lvlText w:val=""/>
      <w:lvlJc w:val="left"/>
    </w:lvl>
    <w:lvl w:ilvl="4" w:tplc="B6F0B5D8">
      <w:numFmt w:val="decimal"/>
      <w:lvlText w:val=""/>
      <w:lvlJc w:val="left"/>
    </w:lvl>
    <w:lvl w:ilvl="5" w:tplc="9FFE833C">
      <w:numFmt w:val="decimal"/>
      <w:lvlText w:val=""/>
      <w:lvlJc w:val="left"/>
    </w:lvl>
    <w:lvl w:ilvl="6" w:tplc="24484FE0">
      <w:numFmt w:val="decimal"/>
      <w:lvlText w:val=""/>
      <w:lvlJc w:val="left"/>
    </w:lvl>
    <w:lvl w:ilvl="7" w:tplc="C9D0ED82">
      <w:numFmt w:val="decimal"/>
      <w:lvlText w:val=""/>
      <w:lvlJc w:val="left"/>
    </w:lvl>
    <w:lvl w:ilvl="8" w:tplc="4E6E3EAE">
      <w:numFmt w:val="decimal"/>
      <w:lvlText w:val=""/>
      <w:lvlJc w:val="left"/>
    </w:lvl>
  </w:abstractNum>
  <w:abstractNum w:abstractNumId="16" w15:restartNumberingAfterBreak="0">
    <w:nsid w:val="25BD00FD"/>
    <w:multiLevelType w:val="hybridMultilevel"/>
    <w:tmpl w:val="BC268C70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83777B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652A4"/>
    <w:multiLevelType w:val="multilevel"/>
    <w:tmpl w:val="6B2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3029F6"/>
    <w:multiLevelType w:val="multilevel"/>
    <w:tmpl w:val="FAD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89472C"/>
    <w:multiLevelType w:val="multilevel"/>
    <w:tmpl w:val="55B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0DA"/>
    <w:multiLevelType w:val="multilevel"/>
    <w:tmpl w:val="D33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710F99"/>
    <w:multiLevelType w:val="multilevel"/>
    <w:tmpl w:val="2E8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E42F2F"/>
    <w:multiLevelType w:val="multilevel"/>
    <w:tmpl w:val="9E06CA7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2910C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6B0013"/>
    <w:multiLevelType w:val="hybridMultilevel"/>
    <w:tmpl w:val="21400EEE"/>
    <w:lvl w:ilvl="0" w:tplc="44640D0E">
      <w:start w:val="1"/>
      <w:numFmt w:val="bullet"/>
      <w:lvlText w:val="—"/>
      <w:lvlJc w:val="left"/>
      <w:pPr>
        <w:ind w:left="480" w:hanging="360"/>
      </w:pPr>
      <w:rPr>
        <w:rFonts w:ascii="Arial" w:eastAsia="Arial" w:hAnsi="Arial" w:cs="Arial"/>
        <w:color w:val="0A7A8C"/>
        <w:sz w:val="22"/>
        <w:szCs w:val="22"/>
      </w:rPr>
    </w:lvl>
    <w:lvl w:ilvl="1" w:tplc="49303CFA">
      <w:numFmt w:val="decimal"/>
      <w:lvlText w:val=""/>
      <w:lvlJc w:val="left"/>
    </w:lvl>
    <w:lvl w:ilvl="2" w:tplc="D5BAD5C8">
      <w:numFmt w:val="decimal"/>
      <w:lvlText w:val=""/>
      <w:lvlJc w:val="left"/>
    </w:lvl>
    <w:lvl w:ilvl="3" w:tplc="F46EE752">
      <w:numFmt w:val="decimal"/>
      <w:lvlText w:val=""/>
      <w:lvlJc w:val="left"/>
    </w:lvl>
    <w:lvl w:ilvl="4" w:tplc="B174260E">
      <w:numFmt w:val="decimal"/>
      <w:lvlText w:val=""/>
      <w:lvlJc w:val="left"/>
    </w:lvl>
    <w:lvl w:ilvl="5" w:tplc="5412A7CA">
      <w:numFmt w:val="decimal"/>
      <w:lvlText w:val=""/>
      <w:lvlJc w:val="left"/>
    </w:lvl>
    <w:lvl w:ilvl="6" w:tplc="7646F5D2">
      <w:numFmt w:val="decimal"/>
      <w:lvlText w:val=""/>
      <w:lvlJc w:val="left"/>
    </w:lvl>
    <w:lvl w:ilvl="7" w:tplc="1A26757A">
      <w:numFmt w:val="decimal"/>
      <w:lvlText w:val=""/>
      <w:lvlJc w:val="left"/>
    </w:lvl>
    <w:lvl w:ilvl="8" w:tplc="30A483F2">
      <w:numFmt w:val="decimal"/>
      <w:lvlText w:val=""/>
      <w:lvlJc w:val="left"/>
    </w:lvl>
  </w:abstractNum>
  <w:abstractNum w:abstractNumId="26" w15:restartNumberingAfterBreak="0">
    <w:nsid w:val="32E66157"/>
    <w:multiLevelType w:val="hybridMultilevel"/>
    <w:tmpl w:val="46D6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55ED1"/>
    <w:multiLevelType w:val="multilevel"/>
    <w:tmpl w:val="8F9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E37632"/>
    <w:multiLevelType w:val="hybridMultilevel"/>
    <w:tmpl w:val="42BE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F3A07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10453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8C319F"/>
    <w:multiLevelType w:val="hybridMultilevel"/>
    <w:tmpl w:val="068E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04DF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FE171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0733B"/>
    <w:multiLevelType w:val="hybridMultilevel"/>
    <w:tmpl w:val="AD38DDDE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6AF64C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E275E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2D2600"/>
    <w:multiLevelType w:val="multilevel"/>
    <w:tmpl w:val="1B90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254C4"/>
    <w:multiLevelType w:val="multilevel"/>
    <w:tmpl w:val="52F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954614"/>
    <w:multiLevelType w:val="hybridMultilevel"/>
    <w:tmpl w:val="DE668D5A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0103BAC"/>
    <w:multiLevelType w:val="multilevel"/>
    <w:tmpl w:val="C76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807823"/>
    <w:multiLevelType w:val="multilevel"/>
    <w:tmpl w:val="76B4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6B1648"/>
    <w:multiLevelType w:val="multilevel"/>
    <w:tmpl w:val="EE8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E46605"/>
    <w:multiLevelType w:val="multilevel"/>
    <w:tmpl w:val="5410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F1297"/>
    <w:multiLevelType w:val="hybridMultilevel"/>
    <w:tmpl w:val="D9C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0177B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D76B67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F004D5"/>
    <w:multiLevelType w:val="multilevel"/>
    <w:tmpl w:val="053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5E79AD"/>
    <w:multiLevelType w:val="hybridMultilevel"/>
    <w:tmpl w:val="4534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E16050"/>
    <w:multiLevelType w:val="multilevel"/>
    <w:tmpl w:val="4D1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107949"/>
    <w:multiLevelType w:val="multilevel"/>
    <w:tmpl w:val="4E9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E134EB"/>
    <w:multiLevelType w:val="hybridMultilevel"/>
    <w:tmpl w:val="3FA8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EF4846"/>
    <w:multiLevelType w:val="multilevel"/>
    <w:tmpl w:val="D4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D47CFD"/>
    <w:multiLevelType w:val="hybridMultilevel"/>
    <w:tmpl w:val="1220A080"/>
    <w:lvl w:ilvl="0" w:tplc="FE4C30B8">
      <w:start w:val="1"/>
      <w:numFmt w:val="bullet"/>
      <w:lvlText w:val="-"/>
      <w:lvlJc w:val="left"/>
      <w:pPr>
        <w:ind w:left="440" w:hanging="360"/>
      </w:pPr>
      <w:rPr>
        <w:rFonts w:ascii="Calibri" w:eastAsiaTheme="minorHAnsi" w:hAnsi="Calibri" w:cs="Calibri" w:hint="default"/>
        <w:color w:val="0A7A8C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64D87502"/>
    <w:multiLevelType w:val="multilevel"/>
    <w:tmpl w:val="3E98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475218"/>
    <w:multiLevelType w:val="multilevel"/>
    <w:tmpl w:val="41B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9B789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E601DF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1B422F"/>
    <w:multiLevelType w:val="hybridMultilevel"/>
    <w:tmpl w:val="8DC0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5A1F96"/>
    <w:multiLevelType w:val="multilevel"/>
    <w:tmpl w:val="075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6A148B"/>
    <w:multiLevelType w:val="hybridMultilevel"/>
    <w:tmpl w:val="8B688076"/>
    <w:lvl w:ilvl="0" w:tplc="C36CAE6C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E38B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8841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4C25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A2C2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1060F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06A8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131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699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1DE16AE"/>
    <w:multiLevelType w:val="multilevel"/>
    <w:tmpl w:val="A5B8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941843"/>
    <w:multiLevelType w:val="hybridMultilevel"/>
    <w:tmpl w:val="2534A8DC"/>
    <w:lvl w:ilvl="0" w:tplc="FE4C30B8">
      <w:start w:val="1"/>
      <w:numFmt w:val="bullet"/>
      <w:lvlText w:val="-"/>
      <w:lvlJc w:val="left"/>
      <w:pPr>
        <w:ind w:left="440" w:hanging="360"/>
      </w:pPr>
      <w:rPr>
        <w:rFonts w:ascii="Calibri" w:eastAsiaTheme="minorHAnsi" w:hAnsi="Calibri" w:cs="Calibri" w:hint="default"/>
        <w:color w:val="0A7A8C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75910C94"/>
    <w:multiLevelType w:val="multilevel"/>
    <w:tmpl w:val="913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BB670F"/>
    <w:multiLevelType w:val="multilevel"/>
    <w:tmpl w:val="DB3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8C2D8E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43543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4809B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0E74D9"/>
    <w:multiLevelType w:val="hybridMultilevel"/>
    <w:tmpl w:val="1860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AE69A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665C35"/>
    <w:multiLevelType w:val="multilevel"/>
    <w:tmpl w:val="470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03887">
    <w:abstractNumId w:val="62"/>
  </w:num>
  <w:num w:numId="2" w16cid:durableId="1844467392">
    <w:abstractNumId w:val="20"/>
  </w:num>
  <w:num w:numId="3" w16cid:durableId="1310288553">
    <w:abstractNumId w:val="34"/>
  </w:num>
  <w:num w:numId="4" w16cid:durableId="418796050">
    <w:abstractNumId w:val="45"/>
  </w:num>
  <w:num w:numId="5" w16cid:durableId="1454791182">
    <w:abstractNumId w:val="31"/>
  </w:num>
  <w:num w:numId="6" w16cid:durableId="249511308">
    <w:abstractNumId w:val="67"/>
  </w:num>
  <w:num w:numId="7" w16cid:durableId="1727030182">
    <w:abstractNumId w:val="26"/>
  </w:num>
  <w:num w:numId="8" w16cid:durableId="1394934345">
    <w:abstractNumId w:val="42"/>
  </w:num>
  <w:num w:numId="9" w16cid:durableId="395517716">
    <w:abstractNumId w:val="52"/>
  </w:num>
  <w:num w:numId="10" w16cid:durableId="1363701617">
    <w:abstractNumId w:val="3"/>
  </w:num>
  <w:num w:numId="11" w16cid:durableId="1052463065">
    <w:abstractNumId w:val="10"/>
  </w:num>
  <w:num w:numId="12" w16cid:durableId="384989271">
    <w:abstractNumId w:val="2"/>
  </w:num>
  <w:num w:numId="13" w16cid:durableId="483740990">
    <w:abstractNumId w:val="56"/>
  </w:num>
  <w:num w:numId="14" w16cid:durableId="1459181205">
    <w:abstractNumId w:val="1"/>
  </w:num>
  <w:num w:numId="15" w16cid:durableId="1318069402">
    <w:abstractNumId w:val="44"/>
  </w:num>
  <w:num w:numId="16" w16cid:durableId="303702949">
    <w:abstractNumId w:val="63"/>
  </w:num>
  <w:num w:numId="17" w16cid:durableId="2015451605">
    <w:abstractNumId w:val="13"/>
  </w:num>
  <w:num w:numId="18" w16cid:durableId="264193305">
    <w:abstractNumId w:val="69"/>
  </w:num>
  <w:num w:numId="19" w16cid:durableId="636420678">
    <w:abstractNumId w:val="50"/>
  </w:num>
  <w:num w:numId="20" w16cid:durableId="535780364">
    <w:abstractNumId w:val="70"/>
  </w:num>
  <w:num w:numId="21" w16cid:durableId="72437757">
    <w:abstractNumId w:val="8"/>
  </w:num>
  <w:num w:numId="22" w16cid:durableId="1818255251">
    <w:abstractNumId w:val="59"/>
  </w:num>
  <w:num w:numId="23" w16cid:durableId="1277518113">
    <w:abstractNumId w:val="47"/>
  </w:num>
  <w:num w:numId="24" w16cid:durableId="541482188">
    <w:abstractNumId w:val="68"/>
  </w:num>
  <w:num w:numId="25" w16cid:durableId="1419474472">
    <w:abstractNumId w:val="29"/>
  </w:num>
  <w:num w:numId="26" w16cid:durableId="342586775">
    <w:abstractNumId w:val="33"/>
  </w:num>
  <w:num w:numId="27" w16cid:durableId="273943506">
    <w:abstractNumId w:val="71"/>
  </w:num>
  <w:num w:numId="28" w16cid:durableId="1074159988">
    <w:abstractNumId w:val="32"/>
  </w:num>
  <w:num w:numId="29" w16cid:durableId="299656606">
    <w:abstractNumId w:val="58"/>
  </w:num>
  <w:num w:numId="30" w16cid:durableId="747575135">
    <w:abstractNumId w:val="17"/>
  </w:num>
  <w:num w:numId="31" w16cid:durableId="871456722">
    <w:abstractNumId w:val="37"/>
  </w:num>
  <w:num w:numId="32" w16cid:durableId="119226096">
    <w:abstractNumId w:val="30"/>
  </w:num>
  <w:num w:numId="33" w16cid:durableId="415975940">
    <w:abstractNumId w:val="36"/>
  </w:num>
  <w:num w:numId="34" w16cid:durableId="1659115321">
    <w:abstractNumId w:val="12"/>
  </w:num>
  <w:num w:numId="35" w16cid:durableId="752749265">
    <w:abstractNumId w:val="7"/>
  </w:num>
  <w:num w:numId="36" w16cid:durableId="1546286843">
    <w:abstractNumId w:val="46"/>
  </w:num>
  <w:num w:numId="37" w16cid:durableId="521748945">
    <w:abstractNumId w:val="28"/>
  </w:num>
  <w:num w:numId="38" w16cid:durableId="750077735">
    <w:abstractNumId w:val="53"/>
  </w:num>
  <w:num w:numId="39" w16cid:durableId="1804469667">
    <w:abstractNumId w:val="0"/>
  </w:num>
  <w:num w:numId="40" w16cid:durableId="380251717">
    <w:abstractNumId w:val="24"/>
  </w:num>
  <w:num w:numId="41" w16cid:durableId="536746389">
    <w:abstractNumId w:val="4"/>
  </w:num>
  <w:num w:numId="42" w16cid:durableId="5327721">
    <w:abstractNumId w:val="6"/>
  </w:num>
  <w:num w:numId="43" w16cid:durableId="538132811">
    <w:abstractNumId w:val="48"/>
  </w:num>
  <w:num w:numId="44" w16cid:durableId="1163086583">
    <w:abstractNumId w:val="14"/>
  </w:num>
  <w:num w:numId="45" w16cid:durableId="2145199509">
    <w:abstractNumId w:val="60"/>
  </w:num>
  <w:num w:numId="46" w16cid:durableId="671570187">
    <w:abstractNumId w:val="25"/>
    <w:lvlOverride w:ilvl="0">
      <w:startOverride w:val="1"/>
    </w:lvlOverride>
  </w:num>
  <w:num w:numId="47" w16cid:durableId="1236747197">
    <w:abstractNumId w:val="15"/>
    <w:lvlOverride w:ilvl="0">
      <w:startOverride w:val="1"/>
    </w:lvlOverride>
  </w:num>
  <w:num w:numId="48" w16cid:durableId="185294843">
    <w:abstractNumId w:val="15"/>
  </w:num>
  <w:num w:numId="49" w16cid:durableId="1918782482">
    <w:abstractNumId w:val="64"/>
  </w:num>
  <w:num w:numId="50" w16cid:durableId="1046829822">
    <w:abstractNumId w:val="55"/>
  </w:num>
  <w:num w:numId="51" w16cid:durableId="212276141">
    <w:abstractNumId w:val="25"/>
  </w:num>
  <w:num w:numId="52" w16cid:durableId="1888253077">
    <w:abstractNumId w:val="35"/>
  </w:num>
  <w:num w:numId="53" w16cid:durableId="602688515">
    <w:abstractNumId w:val="16"/>
  </w:num>
  <w:num w:numId="54" w16cid:durableId="962271776">
    <w:abstractNumId w:val="40"/>
  </w:num>
  <w:num w:numId="55" w16cid:durableId="2035039431">
    <w:abstractNumId w:val="23"/>
  </w:num>
  <w:num w:numId="56" w16cid:durableId="591622463">
    <w:abstractNumId w:val="61"/>
  </w:num>
  <w:num w:numId="57" w16cid:durableId="1248419343">
    <w:abstractNumId w:val="19"/>
  </w:num>
  <w:num w:numId="58" w16cid:durableId="1294946749">
    <w:abstractNumId w:val="18"/>
  </w:num>
  <w:num w:numId="59" w16cid:durableId="2057509491">
    <w:abstractNumId w:val="66"/>
  </w:num>
  <w:num w:numId="60" w16cid:durableId="1993409432">
    <w:abstractNumId w:val="49"/>
  </w:num>
  <w:num w:numId="61" w16cid:durableId="555236390">
    <w:abstractNumId w:val="72"/>
  </w:num>
  <w:num w:numId="62" w16cid:durableId="363095311">
    <w:abstractNumId w:val="27"/>
  </w:num>
  <w:num w:numId="63" w16cid:durableId="1908565521">
    <w:abstractNumId w:val="22"/>
  </w:num>
  <w:num w:numId="64" w16cid:durableId="1817868581">
    <w:abstractNumId w:val="57"/>
  </w:num>
  <w:num w:numId="65" w16cid:durableId="278032899">
    <w:abstractNumId w:val="51"/>
  </w:num>
  <w:num w:numId="66" w16cid:durableId="225606871">
    <w:abstractNumId w:val="21"/>
  </w:num>
  <w:num w:numId="67" w16cid:durableId="435449458">
    <w:abstractNumId w:val="5"/>
  </w:num>
  <w:num w:numId="68" w16cid:durableId="1707027986">
    <w:abstractNumId w:val="43"/>
  </w:num>
  <w:num w:numId="69" w16cid:durableId="1252350743">
    <w:abstractNumId w:val="9"/>
  </w:num>
  <w:num w:numId="70" w16cid:durableId="1490364078">
    <w:abstractNumId w:val="41"/>
  </w:num>
  <w:num w:numId="71" w16cid:durableId="906961823">
    <w:abstractNumId w:val="11"/>
  </w:num>
  <w:num w:numId="72" w16cid:durableId="911356539">
    <w:abstractNumId w:val="39"/>
  </w:num>
  <w:num w:numId="73" w16cid:durableId="535654356">
    <w:abstractNumId w:val="38"/>
  </w:num>
  <w:num w:numId="74" w16cid:durableId="1914197777">
    <w:abstractNumId w:val="54"/>
  </w:num>
  <w:num w:numId="75" w16cid:durableId="1215123211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97"/>
    <w:rsid w:val="0005614A"/>
    <w:rsid w:val="000866B6"/>
    <w:rsid w:val="000D3B05"/>
    <w:rsid w:val="0010417D"/>
    <w:rsid w:val="0010487A"/>
    <w:rsid w:val="0016157D"/>
    <w:rsid w:val="00177F90"/>
    <w:rsid w:val="001940FA"/>
    <w:rsid w:val="001A5B19"/>
    <w:rsid w:val="001C0881"/>
    <w:rsid w:val="001D51ED"/>
    <w:rsid w:val="001E5395"/>
    <w:rsid w:val="00241A42"/>
    <w:rsid w:val="002638CD"/>
    <w:rsid w:val="00264DE1"/>
    <w:rsid w:val="002F5C60"/>
    <w:rsid w:val="00317265"/>
    <w:rsid w:val="003332CF"/>
    <w:rsid w:val="0034225E"/>
    <w:rsid w:val="003700FA"/>
    <w:rsid w:val="00386B0A"/>
    <w:rsid w:val="003B1689"/>
    <w:rsid w:val="003C031F"/>
    <w:rsid w:val="003C3E3C"/>
    <w:rsid w:val="003D5DAA"/>
    <w:rsid w:val="00422168"/>
    <w:rsid w:val="004314BA"/>
    <w:rsid w:val="0045556D"/>
    <w:rsid w:val="0047045C"/>
    <w:rsid w:val="004755BF"/>
    <w:rsid w:val="004956AA"/>
    <w:rsid w:val="004F13C7"/>
    <w:rsid w:val="00564550"/>
    <w:rsid w:val="005A5978"/>
    <w:rsid w:val="005C4D41"/>
    <w:rsid w:val="005E634D"/>
    <w:rsid w:val="005E69F5"/>
    <w:rsid w:val="005F6F99"/>
    <w:rsid w:val="00601485"/>
    <w:rsid w:val="006230E2"/>
    <w:rsid w:val="006B44D7"/>
    <w:rsid w:val="006C32F9"/>
    <w:rsid w:val="006D3041"/>
    <w:rsid w:val="006D521F"/>
    <w:rsid w:val="006E7DA4"/>
    <w:rsid w:val="00720CAB"/>
    <w:rsid w:val="00751266"/>
    <w:rsid w:val="007556C1"/>
    <w:rsid w:val="00784211"/>
    <w:rsid w:val="007B69E3"/>
    <w:rsid w:val="007E475B"/>
    <w:rsid w:val="008039F7"/>
    <w:rsid w:val="0081233D"/>
    <w:rsid w:val="00845D57"/>
    <w:rsid w:val="008C527C"/>
    <w:rsid w:val="008D0CFA"/>
    <w:rsid w:val="008E50BB"/>
    <w:rsid w:val="008F7520"/>
    <w:rsid w:val="00941FEC"/>
    <w:rsid w:val="00952594"/>
    <w:rsid w:val="009A66DB"/>
    <w:rsid w:val="009D5733"/>
    <w:rsid w:val="00A046C4"/>
    <w:rsid w:val="00A4030E"/>
    <w:rsid w:val="00A6191E"/>
    <w:rsid w:val="00A94A66"/>
    <w:rsid w:val="00A97EFC"/>
    <w:rsid w:val="00AE4321"/>
    <w:rsid w:val="00B160A6"/>
    <w:rsid w:val="00B2784B"/>
    <w:rsid w:val="00B47971"/>
    <w:rsid w:val="00B47C0F"/>
    <w:rsid w:val="00B706D9"/>
    <w:rsid w:val="00B907FD"/>
    <w:rsid w:val="00B970F6"/>
    <w:rsid w:val="00BC3505"/>
    <w:rsid w:val="00BE2735"/>
    <w:rsid w:val="00BE34A6"/>
    <w:rsid w:val="00BE516F"/>
    <w:rsid w:val="00C47C11"/>
    <w:rsid w:val="00C760D9"/>
    <w:rsid w:val="00CA6C11"/>
    <w:rsid w:val="00CB0921"/>
    <w:rsid w:val="00CE1232"/>
    <w:rsid w:val="00D65696"/>
    <w:rsid w:val="00D91784"/>
    <w:rsid w:val="00DE09A7"/>
    <w:rsid w:val="00DF62E2"/>
    <w:rsid w:val="00E45A3B"/>
    <w:rsid w:val="00E944F3"/>
    <w:rsid w:val="00F14149"/>
    <w:rsid w:val="00F169CF"/>
    <w:rsid w:val="00F4448B"/>
    <w:rsid w:val="00F8317A"/>
    <w:rsid w:val="00F836AD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ED65FD"/>
  <w15:docId w15:val="{277FD7B3-EDDD-8E42-BC92-FB8127FD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left="436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556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C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5614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qFormat/>
    <w:rsid w:val="00B970F6"/>
    <w:pPr>
      <w:spacing w:line="240" w:lineRule="auto"/>
      <w:ind w:left="720" w:right="0" w:firstLine="0"/>
      <w:contextualSpacing/>
      <w:jc w:val="left"/>
    </w:pPr>
    <w:rPr>
      <w:color w:val="auto"/>
      <w:kern w:val="0"/>
      <w:sz w:val="20"/>
      <w:szCs w:val="20"/>
      <w:lang w:val="hr-HR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4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B44D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6B44D7"/>
    <w:rPr>
      <w:b/>
      <w:bCs/>
    </w:rPr>
  </w:style>
  <w:style w:type="character" w:customStyle="1" w:styleId="whitespace-normal">
    <w:name w:val="whitespace-normal"/>
    <w:basedOn w:val="DefaultParagraphFont"/>
    <w:rsid w:val="006B44D7"/>
  </w:style>
  <w:style w:type="character" w:styleId="Emphasis">
    <w:name w:val="Emphasis"/>
    <w:basedOn w:val="DefaultParagraphFont"/>
    <w:uiPriority w:val="20"/>
    <w:qFormat/>
    <w:rsid w:val="002638C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D51ED"/>
    <w:rPr>
      <w:color w:val="0000FF"/>
      <w:u w:val="single"/>
    </w:rPr>
  </w:style>
  <w:style w:type="paragraph" w:customStyle="1" w:styleId="isselectedend">
    <w:name w:val="isselectedend"/>
    <w:basedOn w:val="Normal"/>
    <w:rsid w:val="001D51E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cp:lastModifiedBy>Davor Perović</cp:lastModifiedBy>
  <cp:revision>3</cp:revision>
  <cp:lastPrinted>2026-05-14T10:20:00Z</cp:lastPrinted>
  <dcterms:created xsi:type="dcterms:W3CDTF">2026-06-04T08:12:00Z</dcterms:created>
  <dcterms:modified xsi:type="dcterms:W3CDTF">2026-06-04T08:25:00Z</dcterms:modified>
</cp:coreProperties>
</file>