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3DBA" w14:textId="66FB653A" w:rsidR="00BA3E1F" w:rsidRPr="00BA3E1F" w:rsidRDefault="00BA3E1F" w:rsidP="00BA3E1F">
      <w:pPr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proofErr w:type="spellStart"/>
      <w:r w:rsidRPr="00BA3E1F">
        <w:rPr>
          <w:rFonts w:ascii="Times New Roman" w:hAnsi="Times New Roman" w:cs="Times New Roman"/>
          <w:b/>
          <w:bCs/>
          <w:color w:val="002060"/>
          <w:sz w:val="36"/>
          <w:szCs w:val="36"/>
        </w:rPr>
        <w:t>Fiumanka</w:t>
      </w:r>
      <w:proofErr w:type="spellEnd"/>
      <w:r w:rsidRPr="00BA3E1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pretv</w:t>
      </w:r>
      <w:r w:rsidRPr="00BA3E1F">
        <w:rPr>
          <w:rFonts w:ascii="Times New Roman" w:hAnsi="Times New Roman" w:cs="Times New Roman"/>
          <w:b/>
          <w:bCs/>
          <w:color w:val="002060"/>
          <w:sz w:val="36"/>
          <w:szCs w:val="36"/>
        </w:rPr>
        <w:t>ara</w:t>
      </w:r>
      <w:r w:rsidRPr="00BA3E1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r w:rsidRPr="00BA3E1F">
        <w:rPr>
          <w:rFonts w:ascii="Times New Roman" w:hAnsi="Times New Roman" w:cs="Times New Roman"/>
          <w:b/>
          <w:bCs/>
          <w:color w:val="002060"/>
          <w:sz w:val="36"/>
          <w:szCs w:val="36"/>
        </w:rPr>
        <w:t>Gat Karoline Riječke</w:t>
      </w:r>
      <w:r w:rsidRPr="00BA3E1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u</w:t>
      </w:r>
      <w:r w:rsidRPr="00BA3E1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morski park -</w:t>
      </w:r>
      <w:r w:rsidRPr="00BA3E1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mjesto susreta</w:t>
      </w:r>
      <w:r w:rsidRPr="00BA3E1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uz more</w:t>
      </w:r>
      <w:r w:rsidRPr="00BA3E1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i jedra</w:t>
      </w:r>
    </w:p>
    <w:p w14:paraId="3794434A" w14:textId="77777777" w:rsidR="00BA3E1F" w:rsidRDefault="00BA3E1F" w:rsidP="00BA3E1F"/>
    <w:p w14:paraId="17A6ED68" w14:textId="4157466B" w:rsidR="00A6481B" w:rsidRDefault="00A6481B" w:rsidP="00A6481B">
      <w:pPr>
        <w:pStyle w:val="isselectedend"/>
      </w:pPr>
      <w:r>
        <w:t>Riječani će uskoro dobiti novi prost</w:t>
      </w:r>
      <w:r>
        <w:t>or</w:t>
      </w:r>
      <w:r>
        <w:t xml:space="preserve"> druženja uz more! </w:t>
      </w:r>
      <w:r>
        <w:t>Fiumanka je dala</w:t>
      </w:r>
      <w:r>
        <w:t xml:space="preserve"> inicijativu </w:t>
      </w:r>
      <w:r>
        <w:t>koja je</w:t>
      </w:r>
      <w:r>
        <w:t xml:space="preserve"> odmah naišla na odobravanje pa je zajedničkim snagama Grada Rijeke, Forum ugostiteljstva i Parkova Plus, uz potporu Lučke uprave Rijeka, Gat Karoline Riječke osmišljan kao mali morski park i dnevni boravak grada – mjesto susreta grada i mora</w:t>
      </w:r>
      <w:r>
        <w:t xml:space="preserve"> u danima kada naš grad slavi svoj blagdan.</w:t>
      </w:r>
    </w:p>
    <w:p w14:paraId="79EE6C98" w14:textId="77777777" w:rsidR="00A6481B" w:rsidRDefault="00A6481B" w:rsidP="00A6481B">
      <w:pPr>
        <w:pStyle w:val="isselectedend"/>
      </w:pPr>
      <w:r>
        <w:t>Riječ je o još jednoj od novosti 27. izdanja Fiumanke kojom se želi dodatno otvoriti riječku rivu građanima i prostor luke pretvoriti u mjesto druženja i boravka uz more.</w:t>
      </w:r>
    </w:p>
    <w:p w14:paraId="4AC8FDCD" w14:textId="6C766CBF" w:rsidR="00A6481B" w:rsidRDefault="00A6481B" w:rsidP="00A6481B">
      <w:pPr>
        <w:pStyle w:val="isselectedend"/>
      </w:pPr>
      <w:r>
        <w:t xml:space="preserve">Tijekom trajanja Fiumanke Gat Karoline Riječke postaje prostor s kojeg se može pratiti regata, slušati glazba, sjediti uz more, popiti koktel uz pogled na jedra i luku. Posebno mjesto pronaći će i najmlađi koji će dobiti prostor za igru i druženje. Iako će morski parkić trajati svega nekoliko dana, našao </w:t>
      </w:r>
      <w:r>
        <w:t>se na</w:t>
      </w:r>
      <w:r>
        <w:t xml:space="preserve"> popisu</w:t>
      </w:r>
      <w:r>
        <w:t xml:space="preserve"> savršenih </w:t>
      </w:r>
      <w:r>
        <w:t xml:space="preserve">lokacija u novoj riječkoj aplikaciji </w:t>
      </w:r>
      <w:hyperlink r:id="rId4" w:history="1">
        <w:r>
          <w:rPr>
            <w:rStyle w:val="Hyperlink"/>
            <w:rFonts w:eastAsiaTheme="majorEastAsia"/>
          </w:rPr>
          <w:t>Parkich</w:t>
        </w:r>
      </w:hyperlink>
      <w:r>
        <w:t xml:space="preserve"> kao mjesto gdje se klinci mogu igrati i družiti, mame i tate popiti piće i svi skupa gledati brodove.</w:t>
      </w:r>
    </w:p>
    <w:p w14:paraId="1BBD819C" w14:textId="1636DA51" w:rsidR="00A6481B" w:rsidRDefault="00A6481B" w:rsidP="00A6481B">
      <w:pPr>
        <w:pStyle w:val="isselectedend"/>
      </w:pPr>
      <w:r>
        <w:t>Ideja za drugačijim konceptom prostora je nastala iz želje da Fiumanka ne bude samo sportski događaj na moru, nego još jedan oblik povezivanja zajednice.</w:t>
      </w:r>
    </w:p>
    <w:p w14:paraId="5021F2DF" w14:textId="017ED5B7" w:rsidR="00A6481B" w:rsidRDefault="00A6481B" w:rsidP="00A6481B">
      <w:pPr>
        <w:pStyle w:val="isselectedend"/>
      </w:pPr>
      <w:r>
        <w:t xml:space="preserve">- </w:t>
      </w:r>
      <w:r>
        <w:t xml:space="preserve">Željeli smo pokazati kako i male intervencije, uz puno dobre volje i zajedništva, mogu javni prostor pretvoriti u prekrasno mjesto u kojem ljudi žele </w:t>
      </w:r>
      <w:r>
        <w:t>boraviti</w:t>
      </w:r>
      <w:r>
        <w:t xml:space="preserve"> i družiti se. Drago nam je što će tijekom Fiumanke riva postati dnevni boravak grada, mjesto susreta i opuštanja za sve generacije.</w:t>
      </w:r>
    </w:p>
    <w:p w14:paraId="416F2D81" w14:textId="77777777" w:rsidR="00A6481B" w:rsidRDefault="00A6481B" w:rsidP="00A6481B">
      <w:pPr>
        <w:pStyle w:val="isselectedend"/>
      </w:pPr>
      <w:r>
        <w:t>U uređenju prostora sudjelovali su svi partneri kako bi se realizirao mali privremeni park u srcu riječke luke, vjerujući kako upravo ovakvi sadržaji mogu dodatno približiti grad moru i stvoriti novu vrijednost za građane i goste Rijeke.</w:t>
      </w:r>
    </w:p>
    <w:p w14:paraId="61317531" w14:textId="77777777" w:rsidR="00A6481B" w:rsidRDefault="00A6481B" w:rsidP="00A6481B">
      <w:pPr>
        <w:pStyle w:val="NormalWeb"/>
      </w:pPr>
      <w:r>
        <w:t>Morski park na Gatu Karoline Riječke dio je šire ideje ovogodišnje Fiumanke koja kroz niz novih programa želi Rijeku tijekom lipnja pretvoriti u mjesto susreta uz more.</w:t>
      </w:r>
    </w:p>
    <w:p w14:paraId="4169D602" w14:textId="77777777" w:rsidR="00A6481B" w:rsidRDefault="00A6481B" w:rsidP="00A6481B">
      <w:pPr>
        <w:pStyle w:val="NormalWeb"/>
      </w:pPr>
      <w:r>
        <w:t>Uplovite s nama u još jednu lijepu priču!</w:t>
      </w:r>
    </w:p>
    <w:p w14:paraId="251B556D" w14:textId="6E358E74" w:rsidR="003D0555" w:rsidRDefault="003D0555" w:rsidP="00A6481B"/>
    <w:sectPr w:rsidR="003D05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1F"/>
    <w:rsid w:val="003D0555"/>
    <w:rsid w:val="00484F19"/>
    <w:rsid w:val="00556CA1"/>
    <w:rsid w:val="006D3041"/>
    <w:rsid w:val="00850978"/>
    <w:rsid w:val="00A6481B"/>
    <w:rsid w:val="00BA3E1F"/>
    <w:rsid w:val="00D630C8"/>
    <w:rsid w:val="00E9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E9E533"/>
  <w15:chartTrackingRefBased/>
  <w15:docId w15:val="{15E6651A-A906-F348-81BA-53AA752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E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E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E1F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E1F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E1F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E1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E1F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E1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E1F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A3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E1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E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E1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A3E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E1F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A3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1F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A3E1F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A648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H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648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48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kich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1</cp:revision>
  <dcterms:created xsi:type="dcterms:W3CDTF">2026-06-04T21:26:00Z</dcterms:created>
  <dcterms:modified xsi:type="dcterms:W3CDTF">2026-06-04T21:56:00Z</dcterms:modified>
</cp:coreProperties>
</file>