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22D" w14:textId="63680487" w:rsidR="002C57C0" w:rsidRPr="00427C6F" w:rsidRDefault="00427C6F" w:rsidP="0074275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</w:pPr>
      <w:r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>P</w:t>
      </w:r>
      <w:r w:rsidR="005F0C50"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>rogramom koji plovi od mora prema Rijeci</w:t>
      </w:r>
      <w:r w:rsidR="005F0C50"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 xml:space="preserve"> </w:t>
      </w:r>
      <w:r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 xml:space="preserve">Fiumanka </w:t>
      </w:r>
      <w:r w:rsidR="005F0C50"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>povezuje more, luku i grad</w:t>
      </w:r>
      <w:r w:rsidR="005F0C50" w:rsidRPr="00427C6F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n-HR"/>
          <w14:ligatures w14:val="none"/>
        </w:rPr>
        <w:t xml:space="preserve"> </w:t>
      </w:r>
    </w:p>
    <w:p w14:paraId="1963CCC1" w14:textId="0A54FD73" w:rsidR="00427C6F" w:rsidRPr="00427C6F" w:rsidRDefault="00427C6F" w:rsidP="00427C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</w:pPr>
      <w:r w:rsidRPr="00427C6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  <w:t xml:space="preserve">Opening party "Otok Fiumanka” </w:t>
      </w:r>
    </w:p>
    <w:p w14:paraId="60F87634" w14:textId="77777777" w:rsidR="005F0C50" w:rsidRPr="005F0C50" w:rsidRDefault="005F0C50" w:rsidP="00427C6F">
      <w:pPr>
        <w:spacing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Ovogodišnja Fiumanka donosi poseban glazbeni koncept koji simbolično putuje od mora prema gradu kroz tri različita događaja tijekom tri dana programa.</w:t>
      </w:r>
    </w:p>
    <w:p w14:paraId="79787B2F" w14:textId="1E1AA7D9" w:rsidR="005F0C50" w:rsidRPr="005F0C50" w:rsidRDefault="005F0C50" w:rsidP="00427C6F">
      <w:pPr>
        <w:spacing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Uz </w:t>
      </w:r>
      <w:r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sportska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 ostala 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dnevna događanja, večernji program započinje u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četvrtak 11. lipnja u 20 sati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događajem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Opening Party - Otok Fiumanka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 u luci Porto Baroš, prvim glazbenim programom na moru namijenjenom isključivo onima koji dolaze barkama.</w:t>
      </w:r>
      <w:r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Ovoga puta nije važno imati jedra. Dobrodošli su svi - s jedrima ili bez njih, barke, gliseri i sva plovila koja žele postati dio jedinstvene atmosfere na moru i uploviti u priču Fiumanke iz potpuno drugačije perspektive.</w:t>
      </w:r>
    </w:p>
    <w:p w14:paraId="7772BF0E" w14:textId="77777777" w:rsidR="00427C6F" w:rsidRDefault="00427C6F" w:rsidP="00427C6F">
      <w:pPr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kern w:val="0"/>
          <w:lang w:val="en-HR"/>
          <w14:ligatures w14:val="none"/>
        </w:rPr>
      </w:pPr>
    </w:p>
    <w:p w14:paraId="38319695" w14:textId="05826BEB" w:rsidR="005F0C50" w:rsidRPr="005F0C50" w:rsidRDefault="005F0C50" w:rsidP="00427C6F">
      <w:pPr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b/>
          <w:bCs/>
          <w:color w:val="0070C0"/>
          <w:kern w:val="0"/>
          <w:lang w:val="en-HR"/>
          <w14:ligatures w14:val="none"/>
        </w:rPr>
        <w:t>Koncept „Otoka Fiumanka” zamišljen je kao simbolični početak programa koji s mora postupno plovi prema gradu.</w:t>
      </w:r>
    </w:p>
    <w:p w14:paraId="7B6C5193" w14:textId="77777777" w:rsidR="00427C6F" w:rsidRDefault="00427C6F" w:rsidP="00427C6F">
      <w:pPr>
        <w:spacing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</w:p>
    <w:p w14:paraId="33B5CD2B" w14:textId="2DAFCD07" w:rsidR="00427C6F" w:rsidRPr="005939BB" w:rsidRDefault="005F0C50" w:rsidP="00427C6F">
      <w:pPr>
        <w:spacing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Za atmosferu na svakoj barci koja </w:t>
      </w:r>
      <w:r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će 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te večeri uplovi</w:t>
      </w:r>
      <w:r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ti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s ekipom na party, pobrinut će se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Klapa Skalin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, </w:t>
      </w:r>
      <w:r w:rsid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Jukeboxov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DJ Filip Jelaš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 i violinistica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 xml:space="preserve">Iva Štefančić 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(@avifay), koja u svojim nastupima spaja klasičnu glazbu, crossover i elektronički zvuk.</w:t>
      </w:r>
    </w:p>
    <w:p w14:paraId="54E6B42B" w14:textId="702E2D3A" w:rsidR="005F0C50" w:rsidRPr="005F0C50" w:rsidRDefault="005F0C50" w:rsidP="00427C6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Već dan kasnije,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u petak 12. lipnja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, glazba će doslovno zaploviti riječkom lukom kroz partnerski program Fiumanke, HNK I. pl Zajca i Jadranskog pomorskog servisa (JPS) pod nazivom „Uplovimo s Fiumankom u Riječke ljetne noći”</w:t>
      </w:r>
      <w:r w:rsidR="005939BB" w:rsidRPr="005939BB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. </w:t>
      </w:r>
    </w:p>
    <w:p w14:paraId="319AC305" w14:textId="77777777" w:rsidR="005F0C50" w:rsidRPr="005F0C50" w:rsidRDefault="005F0C50" w:rsidP="00427C6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Koncert koji plovi ovoga puta moći će pratiti svi - i oni s brodova i barki u luci, kao i oni koji će u glazbi uživati s riječke rive, čime će se program približiti građanima i povezati more s urbanim prostorom grada.</w:t>
      </w:r>
    </w:p>
    <w:p w14:paraId="193851CA" w14:textId="045D63CE" w:rsidR="005F0C50" w:rsidRPr="005F0C50" w:rsidRDefault="005F0C50" w:rsidP="00427C6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Glazbeno putovanje završava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u subotu 13. lipnja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velikom </w:t>
      </w:r>
      <w:r w:rsidRPr="005F0C50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 xml:space="preserve">jedriličarskom feštom „Bil san i ja” </w:t>
      </w: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na Terminalu, gdje će glazba simbolično spojiti kopno i more u završnici vikenda jedne od najvećih hrvatskih </w:t>
      </w:r>
      <w:r w:rsid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jedriličarskih manifestacija.</w:t>
      </w:r>
    </w:p>
    <w:p w14:paraId="6AB4A46A" w14:textId="037B783B" w:rsidR="005F0C50" w:rsidRPr="00427C6F" w:rsidRDefault="005F0C50" w:rsidP="00427C6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5F0C50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Ovogodišnji koncept programa tako prati samu ideju Fiumanke - povezivanje ljudi, grada i mora kroz zajednički doživljaj luke, jedrenja, glazbe i života s morem i uz more.</w:t>
      </w:r>
      <w:r w:rsidRP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Fiumanka ne želi biti </w:t>
      </w:r>
      <w:r w:rsidR="005939BB" w:rsidRP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samo regata i </w:t>
      </w:r>
      <w:r w:rsidRP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događaj koji se promatra, nego događaj kojem ljudi žele pripadati</w:t>
      </w:r>
      <w:r w:rsidR="005939BB" w:rsidRP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i </w:t>
      </w:r>
      <w:r w:rsidRPr="00427C6F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nakon kojeg je važno moći reći: </w:t>
      </w:r>
      <w:r w:rsidRPr="00427C6F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„Bil san i ja!”</w:t>
      </w:r>
    </w:p>
    <w:p w14:paraId="42CF5141" w14:textId="4B847617" w:rsidR="00FC30C7" w:rsidRPr="00427C6F" w:rsidRDefault="005939BB" w:rsidP="00427C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val="en-HR"/>
          <w14:ligatures w14:val="none"/>
        </w:rPr>
      </w:pPr>
      <w:r w:rsidRPr="005939B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  <w:t>Uplovi</w:t>
      </w:r>
      <w:r w:rsidR="00427C6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  <w:t>te s Fiumankom</w:t>
      </w:r>
      <w:r w:rsidRPr="005939B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  <w:t xml:space="preserve"> u priču</w:t>
      </w:r>
      <w:r w:rsidRPr="005939B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HR"/>
          <w14:ligatures w14:val="none"/>
        </w:rPr>
        <w:t>!</w:t>
      </w:r>
    </w:p>
    <w:sectPr w:rsidR="00FC30C7" w:rsidRPr="00427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55"/>
    <w:rsid w:val="00195D57"/>
    <w:rsid w:val="002C57C0"/>
    <w:rsid w:val="003D0555"/>
    <w:rsid w:val="00427C6F"/>
    <w:rsid w:val="00484F19"/>
    <w:rsid w:val="00556CA1"/>
    <w:rsid w:val="005939BB"/>
    <w:rsid w:val="005F0C50"/>
    <w:rsid w:val="00742755"/>
    <w:rsid w:val="00824066"/>
    <w:rsid w:val="00850978"/>
    <w:rsid w:val="00B907FD"/>
    <w:rsid w:val="00D630C8"/>
    <w:rsid w:val="00E93B53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694141"/>
  <w15:chartTrackingRefBased/>
  <w15:docId w15:val="{04544E83-CB03-4D4D-9AB8-08C14A4E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427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5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5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55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5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55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5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55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42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5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5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42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5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42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5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42755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742755"/>
  </w:style>
  <w:style w:type="paragraph" w:styleId="NormalWeb">
    <w:name w:val="Normal (Web)"/>
    <w:basedOn w:val="Normal"/>
    <w:uiPriority w:val="99"/>
    <w:semiHidden/>
    <w:unhideWhenUsed/>
    <w:rsid w:val="007427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Strong">
    <w:name w:val="Strong"/>
    <w:basedOn w:val="DefaultParagraphFont"/>
    <w:uiPriority w:val="22"/>
    <w:qFormat/>
    <w:rsid w:val="00742755"/>
    <w:rPr>
      <w:b/>
      <w:bCs/>
    </w:rPr>
  </w:style>
  <w:style w:type="character" w:styleId="Emphasis">
    <w:name w:val="Emphasis"/>
    <w:basedOn w:val="DefaultParagraphFont"/>
    <w:uiPriority w:val="20"/>
    <w:qFormat/>
    <w:rsid w:val="005F0C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2026-05-27T19:00:00Z</dcterms:created>
  <dcterms:modified xsi:type="dcterms:W3CDTF">2026-05-27T19:00:00Z</dcterms:modified>
</cp:coreProperties>
</file>