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E436A" w14:textId="77777777" w:rsidR="00413E79" w:rsidRPr="00413E79" w:rsidRDefault="00413E79" w:rsidP="00413E7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HR"/>
          <w14:ligatures w14:val="none"/>
        </w:rPr>
      </w:pPr>
      <w:r w:rsidRPr="00413E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HR"/>
          <w14:ligatures w14:val="none"/>
        </w:rPr>
        <w:t>Mjesec dana do početka 27. Fiumanke</w:t>
      </w:r>
    </w:p>
    <w:p w14:paraId="0FBD3B96" w14:textId="5FD9B746" w:rsidR="00413E79" w:rsidRPr="00413E79" w:rsidRDefault="00413E79" w:rsidP="00413E7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HR"/>
          <w14:ligatures w14:val="none"/>
        </w:rPr>
      </w:pPr>
      <w:r w:rsidRPr="00413E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HR"/>
          <w14:ligatures w14:val="none"/>
        </w:rPr>
        <w:t xml:space="preserve">Uplovite u priču </w:t>
      </w:r>
    </w:p>
    <w:p w14:paraId="46AC920A" w14:textId="745BA6A3" w:rsidR="00413E79" w:rsidRPr="00413E79" w:rsidRDefault="00413E79" w:rsidP="00413E7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Fiumanka nije samo regata. Fiumanka je doživljaj.</w:t>
      </w:r>
      <w:r w:rsidR="008C58C4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</w:t>
      </w:r>
      <w:r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Već 27 godina Rijeka otvara svoju luku svima 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-</w:t>
      </w:r>
      <w:r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od vrhunskih jedriličara i profesionalnih posada do rekreativaca, zaljubljenika u more i onih koji tek otkrivaju čar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i</w:t>
      </w:r>
      <w:r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jedrenja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, </w:t>
      </w:r>
      <w:r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pretvarajući grad i luku u mjesto susreta, sporta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i </w:t>
      </w:r>
      <w:r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zabave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.</w:t>
      </w:r>
    </w:p>
    <w:p w14:paraId="656B6139" w14:textId="7D31FB30" w:rsidR="00413E79" w:rsidRPr="00413E79" w:rsidRDefault="00413E79" w:rsidP="00413E7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Ono što </w:t>
      </w:r>
      <w:r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Fiumanku čini posebnom</w:t>
      </w:r>
      <w:r w:rsidR="009D5B43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i</w:t>
      </w:r>
      <w:r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jedinstvenom 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je </w:t>
      </w:r>
      <w:r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njezina filozofija: jedrenje dostupno svima.</w:t>
      </w:r>
    </w:p>
    <w:p w14:paraId="637DAE82" w14:textId="4EA9BD49" w:rsidR="00413E79" w:rsidRPr="00413E79" w:rsidRDefault="00413E79" w:rsidP="00413E7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Sudjelovanje na regati i ove godine 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je </w:t>
      </w:r>
      <w:r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u potpunosti besplatno. Nema kotizacija. Nema skrivenih troškova. </w:t>
      </w:r>
      <w:r w:rsidR="009D5B43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Jedrilica,</w:t>
      </w:r>
      <w:r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posada i odluka </w:t>
      </w:r>
      <w:r w:rsidR="006F5016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-</w:t>
      </w:r>
      <w:r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idemo!</w:t>
      </w:r>
      <w:r w:rsidR="009D5B43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</w:t>
      </w:r>
    </w:p>
    <w:p w14:paraId="7CC64EE1" w14:textId="02899CD7" w:rsidR="00413E79" w:rsidRPr="00413E79" w:rsidRDefault="00413E79" w:rsidP="00413E7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Svaka prijavljena posada dobiva besplatne službene majice </w:t>
      </w:r>
      <w:r w:rsidR="008C58C4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regate</w:t>
      </w:r>
      <w:r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kao uspomenu na sudjelovanje</w:t>
      </w:r>
      <w:r w:rsidR="008C58C4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i mogućnost v</w:t>
      </w:r>
      <w:r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ez</w:t>
      </w:r>
      <w:r w:rsidR="008C58C4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a</w:t>
      </w:r>
      <w:r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u riječkoj luci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u</w:t>
      </w:r>
      <w:r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tjedn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u</w:t>
      </w:r>
      <w:r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regate. </w:t>
      </w:r>
    </w:p>
    <w:p w14:paraId="5ECCF669" w14:textId="60ADF7EA" w:rsidR="00413E79" w:rsidRPr="00413E79" w:rsidRDefault="008C58C4" w:rsidP="00413E7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HR"/>
          <w14:ligatures w14:val="none"/>
        </w:rPr>
        <w:t>Luka kao dnevni boravak grada</w:t>
      </w:r>
    </w:p>
    <w:p w14:paraId="781610E7" w14:textId="5E3A8F8F" w:rsidR="00413E79" w:rsidRPr="00413E79" w:rsidRDefault="006F5016" w:rsidP="00413E7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U danima Fiumanke</w:t>
      </w:r>
      <w:r w:rsidR="00413E79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</w:t>
      </w:r>
      <w:r w:rsid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p</w:t>
      </w:r>
      <w:r w:rsidR="00413E79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osjetitelje očekuju besplatni koncerti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, različita događanja u luci i oko nje </w:t>
      </w:r>
      <w:r w:rsid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i</w:t>
      </w:r>
      <w:r w:rsidR="00413E79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atmosfera zbog koje </w:t>
      </w:r>
      <w:r w:rsidR="008C58C4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joj se svi </w:t>
      </w:r>
      <w:r w:rsidR="00413E79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vraćaju.</w:t>
      </w:r>
      <w:r w:rsidR="0016108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</w:t>
      </w:r>
      <w:r w:rsidR="00161085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Mjesec dana prije početka organizatori žele dati i jasniji uvid u ono što građani, posjetitelji i sudionici ove godine mogu očekivati</w:t>
      </w:r>
      <w:r w:rsidR="00F04C8E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</w:t>
      </w:r>
      <w:r w:rsidR="0016108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i doživjeti</w:t>
      </w:r>
      <w:r w:rsidR="008C58C4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. </w:t>
      </w:r>
      <w:r w:rsidR="00161085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Ideja nije samo organizirati regatu, nego stvoriti osjećaj da grad </w:t>
      </w:r>
      <w:r w:rsidR="008C58C4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tih nekoliko dana živi s morem. </w:t>
      </w:r>
    </w:p>
    <w:p w14:paraId="0BFD262F" w14:textId="5CF5D1C6" w:rsidR="004E7C5B" w:rsidRDefault="00413E79" w:rsidP="00413E7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Poseb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ni trenutci</w:t>
      </w:r>
      <w:r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ovogodišnje Fiumanke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ovoga puta </w:t>
      </w:r>
      <w:r w:rsidR="008C58C4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i 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nisu vezeni uz samu regatu nego </w:t>
      </w:r>
      <w:r w:rsidR="006F5016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uz 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luku</w:t>
      </w:r>
      <w:r w:rsidR="006F5016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i </w:t>
      </w:r>
      <w:r w:rsidR="008C58C4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namjeru da se</w:t>
      </w:r>
      <w:r w:rsidR="006F5016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pretvor</w:t>
      </w:r>
      <w:r w:rsidR="0016108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u</w:t>
      </w:r>
      <w:r w:rsidR="006F5016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istinsko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mjesto susreta</w:t>
      </w:r>
      <w:r w:rsidR="0016108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i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</w:t>
      </w:r>
      <w:r w:rsidR="008C58C4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dnevni boravak grada</w:t>
      </w:r>
      <w:r w:rsidR="006F5016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. </w:t>
      </w:r>
      <w:r w:rsidR="004E7C5B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Organizatori </w:t>
      </w:r>
      <w:r w:rsidR="004E7C5B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ne </w:t>
      </w:r>
      <w:r w:rsidR="004E7C5B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žele potaknuti </w:t>
      </w:r>
      <w:r w:rsidR="004E7C5B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samo </w:t>
      </w:r>
      <w:r w:rsidR="004E7C5B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stvaranje novih prostora druženja uz more</w:t>
      </w:r>
      <w:r w:rsidR="004E7C5B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,</w:t>
      </w:r>
      <w:r w:rsidR="004E7C5B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nego potaknuti sve svoje sugrađane i ponuditelje različitih usluga na stvaranje zajedničkog razloga da i oni koji ne jedre imaju razloga doći u Rijeku</w:t>
      </w:r>
      <w:r w:rsidR="004E7C5B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. </w:t>
      </w:r>
    </w:p>
    <w:p w14:paraId="6439F2AD" w14:textId="45E528EF" w:rsidR="00E06895" w:rsidRPr="00E06895" w:rsidRDefault="00E06895" w:rsidP="00413E7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HR"/>
          <w14:ligatures w14:val="none"/>
        </w:rPr>
      </w:pPr>
      <w:r w:rsidRPr="00E06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HR"/>
          <w14:ligatures w14:val="none"/>
        </w:rPr>
        <w:t>Neka se dogodi Rijeka</w:t>
      </w:r>
    </w:p>
    <w:p w14:paraId="0F61D388" w14:textId="334227C9" w:rsidR="00413E79" w:rsidRDefault="006F5016" w:rsidP="00413E7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I oni koji </w:t>
      </w:r>
      <w:r w:rsidR="008B183F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dolaze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morem kao i oni na kopnu</w:t>
      </w:r>
      <w:r w:rsidR="0016108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,</w:t>
      </w:r>
      <w:r w:rsid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ovoga</w:t>
      </w:r>
      <w:r w:rsidR="00413E79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puta 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mo</w:t>
      </w:r>
      <w:r w:rsidR="0016108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ći će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</w:t>
      </w:r>
      <w:r w:rsidR="00413E79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uplovit</w:t>
      </w:r>
      <w:r w:rsid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i </w:t>
      </w:r>
      <w:r w:rsidR="00413E79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u priču</w:t>
      </w:r>
      <w:r w:rsidR="008B183F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i</w:t>
      </w:r>
      <w:r w:rsidR="00413E79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iskustvo koje se ne </w:t>
      </w:r>
      <w:r w:rsid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propušt</w:t>
      </w:r>
      <w:r w:rsidR="0016108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a.</w:t>
      </w:r>
      <w:r w:rsidR="00413E79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Program </w:t>
      </w:r>
      <w:r w:rsidR="0016108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koji </w:t>
      </w:r>
      <w:r w:rsidR="00413E79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nastaje u suradnji Fiumanke i </w:t>
      </w:r>
      <w:r w:rsidR="008B183F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brojnih</w:t>
      </w:r>
      <w:r w:rsid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partnera i suradnika </w:t>
      </w:r>
      <w:r w:rsidR="0016108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ima a</w:t>
      </w:r>
      <w:r w:rsidR="00F04C8E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m</w:t>
      </w:r>
      <w:r w:rsidR="0016108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biciju pretvaranja tog jedinstvenog prostora </w:t>
      </w:r>
      <w:r w:rsidR="00413E79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u </w:t>
      </w:r>
      <w:r w:rsidR="0016108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pravu</w:t>
      </w:r>
      <w:r w:rsidR="00413E79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pozornicu.</w:t>
      </w:r>
      <w:r w:rsidR="008B183F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Ali pokazati i još nešto - koliko toga možemo postići zajedno i bez velikih ulaganja jer veliki događaji i projekti ne nastaju slučajno. Oni su stvar odluke, a na nama je da odlučimo kada će se dogoditi Rijeka koja neće biti</w:t>
      </w:r>
      <w:r w:rsidR="008B183F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samo mjesto nego doživljaj</w:t>
      </w:r>
      <w:r w:rsidR="008B183F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!</w:t>
      </w:r>
    </w:p>
    <w:p w14:paraId="5801881D" w14:textId="77777777" w:rsidR="004E7C5B" w:rsidRPr="00413E79" w:rsidRDefault="004E7C5B" w:rsidP="004E7C5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Jedna od najposebnijih ideja ovogodišnje Fiumanke je simbolični otok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Fiumanka zamišljen kao glazbeni programi na moru. Ovoga puta p</w:t>
      </w:r>
      <w:r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oziv nije namijenjen samo jedriličarima. Dobrodošli su svi koji imaju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barku i </w:t>
      </w:r>
      <w:r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žele postati dio jedinstven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ih</w:t>
      </w:r>
      <w:r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događaja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. Na taj način more prestaje biti samo kulisa našeg grada nego pozornica.</w:t>
      </w:r>
    </w:p>
    <w:p w14:paraId="7A9C449F" w14:textId="77777777" w:rsidR="004E7C5B" w:rsidRPr="00413E79" w:rsidRDefault="004E7C5B" w:rsidP="00413E7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</w:p>
    <w:p w14:paraId="730FFD76" w14:textId="25A4711C" w:rsidR="00413E79" w:rsidRPr="00413E79" w:rsidRDefault="00FA5767" w:rsidP="00413E7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lastRenderedPageBreak/>
        <w:t>"</w:t>
      </w:r>
      <w:r w:rsidR="00413E79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Postoje otoci koji su oduvijek. I oni koji se dogode u jednom danu, ali pamte zauvijek. Otok 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koji</w:t>
      </w:r>
      <w:r w:rsidR="00413E79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ni</w:t>
      </w:r>
      <w:r w:rsidR="004E7C5B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je</w:t>
      </w:r>
      <w:r w:rsidR="00413E79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mjesto.</w:t>
      </w:r>
      <w:r w:rsidR="0016108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Nego</w:t>
      </w:r>
      <w:r w:rsidR="00413E79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trenut</w:t>
      </w:r>
      <w:r w:rsidR="00F04C8E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ci</w:t>
      </w:r>
      <w:r w:rsidR="00413E79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i osje</w:t>
      </w:r>
      <w:r w:rsidR="0016108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ćaj </w:t>
      </w:r>
      <w:r w:rsidR="00413E79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kada se povežemo</w:t>
      </w:r>
      <w:r w:rsidR="00F04C8E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morem i međusobno</w:t>
      </w:r>
      <w:r w:rsidR="00413E79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. Dođi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te,</w:t>
      </w:r>
      <w:r w:rsidR="00413E79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budi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te </w:t>
      </w:r>
      <w:r w:rsidR="00413E79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dio nečeg što se ne može ponoviti. Uplovi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te</w:t>
      </w:r>
      <w:r w:rsidR="00F04C8E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</w:t>
      </w:r>
      <w:r w:rsidR="00413E79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u priču</w:t>
      </w:r>
      <w:r w:rsid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"!</w:t>
      </w:r>
    </w:p>
    <w:p w14:paraId="7227CE08" w14:textId="654CCFBD" w:rsidR="00413E79" w:rsidRPr="00413E79" w:rsidRDefault="004E7C5B" w:rsidP="00413E7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Sa</w:t>
      </w:r>
      <w:r w:rsidR="00413E79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zajedničkom porukom 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N</w:t>
      </w:r>
      <w:r w:rsidR="00413E79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eka se dogodi Rijeka cilj je objediniti 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ponudu grada </w:t>
      </w:r>
      <w:r w:rsidR="00413E79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u jedinstveni program koji će živjeti na ulicama, trgovima, u luci i na moru.</w:t>
      </w:r>
    </w:p>
    <w:p w14:paraId="7C17EE81" w14:textId="3D5782AF" w:rsidR="00413E79" w:rsidRDefault="00413E79" w:rsidP="00FA5767">
      <w:pPr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HR"/>
          <w14:ligatures w14:val="none"/>
        </w:rPr>
      </w:pPr>
      <w:r w:rsidRPr="00413E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HR"/>
          <w14:ligatures w14:val="none"/>
        </w:rPr>
        <w:t>Bil san i ja!</w:t>
      </w:r>
    </w:p>
    <w:p w14:paraId="13D04D0C" w14:textId="77777777" w:rsidR="00E06895" w:rsidRPr="00413E79" w:rsidRDefault="00E06895" w:rsidP="00FA5767">
      <w:pPr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HR"/>
          <w14:ligatures w14:val="none"/>
        </w:rPr>
      </w:pPr>
    </w:p>
    <w:p w14:paraId="3D25D6C1" w14:textId="4F724DB8" w:rsidR="00413E79" w:rsidRPr="00413E79" w:rsidRDefault="00413E79" w:rsidP="00FA5767">
      <w:pPr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Fiumanka ne želi biti događaj koji se promatra. Želi biti događaj kojem želiš pripadati</w:t>
      </w:r>
      <w:r w:rsidR="004E7C5B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.</w:t>
      </w:r>
    </w:p>
    <w:p w14:paraId="6FAC88BF" w14:textId="65299C09" w:rsidR="00413E79" w:rsidRPr="00413E79" w:rsidRDefault="004E7C5B" w:rsidP="00FA5767">
      <w:pPr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Jer p</w:t>
      </w:r>
      <w:r w:rsidR="00413E79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ostoje 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super </w:t>
      </w:r>
      <w:r w:rsidR="00413E79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događaji koji prođu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i</w:t>
      </w:r>
      <w:r w:rsidR="00413E79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oni koji ostanu dio priče i ljudi koji su ih doživjeli.</w:t>
      </w:r>
    </w:p>
    <w:p w14:paraId="66493E07" w14:textId="77777777" w:rsidR="004E7C5B" w:rsidRDefault="004E7C5B" w:rsidP="00FA5767">
      <w:pPr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</w:p>
    <w:p w14:paraId="23996245" w14:textId="47644B8C" w:rsidR="004E7C5B" w:rsidRDefault="004E7C5B" w:rsidP="00FA5767">
      <w:pPr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Ambicija ovogodišnje Fiumanke je</w:t>
      </w:r>
      <w:r w:rsidR="00413E79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stvoriti osjećaj da se u Rijeci događa nešto posebno 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-</w:t>
      </w:r>
      <w:r w:rsidR="00413E79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nešto što se ne propušta i nakon čega 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će biti </w:t>
      </w:r>
      <w:r w:rsidR="00413E79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važno reći:</w:t>
      </w:r>
      <w:r w:rsidR="00D0068B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</w:t>
      </w:r>
      <w:r w:rsidR="00413E79"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“Bil san i ja!”</w:t>
      </w:r>
      <w:r w:rsidR="00FA5767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</w:t>
      </w:r>
    </w:p>
    <w:p w14:paraId="30BAEC84" w14:textId="77777777" w:rsidR="004E7C5B" w:rsidRDefault="004E7C5B" w:rsidP="00FA5767">
      <w:pPr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</w:p>
    <w:p w14:paraId="50D27C58" w14:textId="761F3E76" w:rsidR="00413E79" w:rsidRPr="00413E79" w:rsidRDefault="00413E79" w:rsidP="00FA5767">
      <w:pPr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Jer </w:t>
      </w:r>
      <w:r w:rsidR="004E7C5B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Fiumanka ne bi trebala biti</w:t>
      </w:r>
      <w:r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samo vikend regate</w:t>
      </w:r>
      <w:r w:rsidR="00E0689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nego vibracija </w:t>
      </w:r>
      <w:r w:rsidRPr="00413E79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grada koji diše zajedno s morem.</w:t>
      </w:r>
    </w:p>
    <w:p w14:paraId="58CC93F1" w14:textId="77777777" w:rsidR="00E06895" w:rsidRPr="00E06895" w:rsidRDefault="00E06895" w:rsidP="00E068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E0689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Mjesec dana do početka 27. Fiumanka 2026</w:t>
      </w:r>
    </w:p>
    <w:p w14:paraId="3B546881" w14:textId="77777777" w:rsidR="00E06895" w:rsidRPr="00E06895" w:rsidRDefault="00E06895" w:rsidP="00E068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HR"/>
          <w14:ligatures w14:val="none"/>
        </w:rPr>
      </w:pPr>
      <w:r w:rsidRPr="00E06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HR"/>
          <w14:ligatures w14:val="none"/>
        </w:rPr>
        <w:t>Uplovite u priču</w:t>
      </w:r>
    </w:p>
    <w:p w14:paraId="303A028B" w14:textId="77777777" w:rsidR="00E06895" w:rsidRPr="00E06895" w:rsidRDefault="00E06895" w:rsidP="00E068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E0689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Fiumanka nije samo regata. Fiumanka je doživljaj.</w:t>
      </w:r>
    </w:p>
    <w:p w14:paraId="3C8054A1" w14:textId="77777777" w:rsidR="00E06895" w:rsidRPr="00E06895" w:rsidRDefault="00E06895" w:rsidP="00E068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E0689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Već 27 godina Rijeka otvara svoju luku svima – od vrhunskih jedriličara i profesionalnih posada do rekreativaca, zaljubljenika u more i onih koji tek otkrivaju čari jedrenja. Tih nekoliko dana grad i luka postaju mjesto susreta, sporta, glazbe i zajedništva.</w:t>
      </w:r>
    </w:p>
    <w:p w14:paraId="223B7EEE" w14:textId="77777777" w:rsidR="00E06895" w:rsidRPr="00E06895" w:rsidRDefault="00E06895" w:rsidP="00E068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E0689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Ono što Fiumanku čini posebnom njezina je jednostavna, ali snažna filozofija – jedrenje dostupno svima.</w:t>
      </w:r>
    </w:p>
    <w:p w14:paraId="5F812D27" w14:textId="77777777" w:rsidR="00E06895" w:rsidRPr="00E06895" w:rsidRDefault="00E06895" w:rsidP="00E068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E0689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I ove godine sudjelovanje na regati potpuno je besplatno. Nema kotizacija. Nema skrivenih troškova. Potrebni su samo jedrilica, posada i odluka – idemo!</w:t>
      </w:r>
    </w:p>
    <w:p w14:paraId="79AE0FF3" w14:textId="77777777" w:rsidR="00E06895" w:rsidRPr="00E06895" w:rsidRDefault="00E06895" w:rsidP="00E068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E0689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Svaka prijavljena posada dobiva službene majice regate kao uspomenu na sudjelovanje te mogućnost besplatnog veza u riječkoj luci tijekom tjedna održavanja regate.</w:t>
      </w:r>
    </w:p>
    <w:p w14:paraId="25A6D4DD" w14:textId="77777777" w:rsidR="00E06895" w:rsidRPr="00E06895" w:rsidRDefault="00E06895" w:rsidP="00E068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HR"/>
          <w14:ligatures w14:val="none"/>
        </w:rPr>
      </w:pPr>
      <w:r w:rsidRPr="00E06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HR"/>
          <w14:ligatures w14:val="none"/>
        </w:rPr>
        <w:t>Luka kao dnevni boravak grada</w:t>
      </w:r>
    </w:p>
    <w:p w14:paraId="0C40F83B" w14:textId="77777777" w:rsidR="00E06895" w:rsidRPr="00E06895" w:rsidRDefault="00E06895" w:rsidP="00E068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E0689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Tijekom Fiumanke Rijeku očekuju besplatni koncerti, brojna događanja na kopnu i moru te atmosfera zbog koje joj se ljudi iznova vraćaju.</w:t>
      </w:r>
    </w:p>
    <w:p w14:paraId="337FB006" w14:textId="77777777" w:rsidR="00E06895" w:rsidRPr="00E06895" w:rsidRDefault="00E06895" w:rsidP="00E068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E0689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lastRenderedPageBreak/>
        <w:t>Mjesec dana prije početka organizatori žele predstaviti jasniju sliku svega što građane, posjetitelje i sudionike očekuje ove godine. Ideja nije organizirati samo još jednu regatu, nego stvoriti osjećaj grada koji tih dana živi s morem.</w:t>
      </w:r>
    </w:p>
    <w:p w14:paraId="44909FAF" w14:textId="77777777" w:rsidR="00E06895" w:rsidRPr="00E06895" w:rsidRDefault="00E06895" w:rsidP="00E068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E0689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Posebnost ovogodišnje Fiumanke nije vezana samo uz jedrenje, nego uz samu luku i njezinu transformaciju u istinsko mjesto susreta – dnevni boravak grada.</w:t>
      </w:r>
    </w:p>
    <w:p w14:paraId="7B4ADDAE" w14:textId="77777777" w:rsidR="00E06895" w:rsidRPr="00E06895" w:rsidRDefault="00E06895" w:rsidP="00E068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E0689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Cilj je otvoriti prostor novim druženjima uz more i potaknuti građane, ugostitelje, kreativce i sve koji žele sudjelovati da zajedno stvore razlog zbog kojeg će i oni koji ne jedre poželjeti doći u Rijeku.</w:t>
      </w:r>
    </w:p>
    <w:p w14:paraId="022745A4" w14:textId="77777777" w:rsidR="00E06895" w:rsidRPr="00E06895" w:rsidRDefault="00E06895" w:rsidP="00E068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HR"/>
          <w14:ligatures w14:val="none"/>
        </w:rPr>
      </w:pPr>
      <w:r w:rsidRPr="00E06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HR"/>
          <w14:ligatures w14:val="none"/>
        </w:rPr>
        <w:t>Neka se dogodi Rijeka</w:t>
      </w:r>
    </w:p>
    <w:p w14:paraId="37A74792" w14:textId="77777777" w:rsidR="00E06895" w:rsidRPr="00E06895" w:rsidRDefault="00E06895" w:rsidP="00E068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E0689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I oni koji dolaze morem i oni koji ostaju na kopnu ovoga će puta moći uploviti u iskustvo koje se ne propušta.</w:t>
      </w:r>
    </w:p>
    <w:p w14:paraId="27717F37" w14:textId="77777777" w:rsidR="00E06895" w:rsidRPr="00E06895" w:rsidRDefault="00E06895" w:rsidP="00E068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E0689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Program koji nastaje u suradnji Fiumanke, partnera i brojnih suradnika ima ambiciju pretvoriti riječku luku u veliku pozornicu grada. Ali i pokazati nešto još važnije – koliko toga možemo stvoriti zajedno, bez velikih ulaganja, kada postoji zajednička energija i odluka da se nešto dogodi.</w:t>
      </w:r>
    </w:p>
    <w:p w14:paraId="482A1CEC" w14:textId="77777777" w:rsidR="00E06895" w:rsidRPr="00E06895" w:rsidRDefault="00E06895" w:rsidP="00E068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E0689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Jer veliki događaji ne nastaju slučajno. Oni nastaju onda kada grad odluči živjeti punim plućima.</w:t>
      </w:r>
    </w:p>
    <w:p w14:paraId="12A46F91" w14:textId="77777777" w:rsidR="00E06895" w:rsidRPr="00E06895" w:rsidRDefault="00E06895" w:rsidP="00E068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E0689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Jedna od najposebnijih ideja ovogodišnje Fiumanke je simbolični „otok Fiumanka” – glazbeni program na moru. Poziv ovoga puta nije namijenjen samo jedriličarima. Dobrodošli su svi koji imaju barku i žele postati dio jedinstvenog doživljaja.</w:t>
      </w:r>
    </w:p>
    <w:p w14:paraId="4958BB62" w14:textId="77777777" w:rsidR="00E06895" w:rsidRPr="00E06895" w:rsidRDefault="00E06895" w:rsidP="00E068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E0689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Tada more više nije samo kulisa grada – ono postaje pozornica.</w:t>
      </w:r>
    </w:p>
    <w:p w14:paraId="6C1970CC" w14:textId="77777777" w:rsidR="00E06895" w:rsidRPr="00E06895" w:rsidRDefault="00E06895" w:rsidP="00E068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E0689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“Postoje otoci koji postoje oduvijek.</w:t>
      </w:r>
      <w:r w:rsidRPr="00E0689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br/>
        <w:t>I oni koji nastanu u jednom danu, ali ostanu zauvijek u sjećanju.</w:t>
      </w:r>
      <w:r w:rsidRPr="00E0689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br/>
        <w:t>Otok koji nije mjesto, nego trenutak.</w:t>
      </w:r>
      <w:r w:rsidRPr="00E0689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br/>
        <w:t>Osjećaj kada se povežemo morem i međusobno.</w:t>
      </w:r>
      <w:r w:rsidRPr="00E0689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br/>
        <w:t>Dođite. Budite dio nečega što se ne može ponoviti.</w:t>
      </w:r>
      <w:r w:rsidRPr="00E0689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br/>
        <w:t>Uplovite u priču.”</w:t>
      </w:r>
    </w:p>
    <w:p w14:paraId="270925EA" w14:textId="77777777" w:rsidR="00E06895" w:rsidRPr="00E06895" w:rsidRDefault="00E06895" w:rsidP="00E068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E0689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Sa zajedničkom porukom „Neka se dogodi Rijeka”, cilj je objediniti energiju grada u jedinstven program koji će živjeti na ulicama, trgovima, u luci i na moru.</w:t>
      </w:r>
    </w:p>
    <w:p w14:paraId="250059C0" w14:textId="77777777" w:rsidR="00E06895" w:rsidRPr="00E06895" w:rsidRDefault="00E06895" w:rsidP="00E068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HR"/>
          <w14:ligatures w14:val="none"/>
        </w:rPr>
      </w:pPr>
      <w:r w:rsidRPr="00E06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HR"/>
          <w14:ligatures w14:val="none"/>
        </w:rPr>
        <w:t>Bil san i ja!</w:t>
      </w:r>
    </w:p>
    <w:p w14:paraId="197FE921" w14:textId="77777777" w:rsidR="00E06895" w:rsidRPr="00E06895" w:rsidRDefault="00E06895" w:rsidP="00E068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E0689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Fiumanka ne želi biti događaj koji se samo promatra.</w:t>
      </w:r>
      <w:r w:rsidRPr="00E0689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br/>
        <w:t>Želi biti događaj kojem želiš pripadati.</w:t>
      </w:r>
    </w:p>
    <w:p w14:paraId="5B1F4A50" w14:textId="77777777" w:rsidR="00E06895" w:rsidRPr="00E06895" w:rsidRDefault="00E06895" w:rsidP="00E068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E0689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lastRenderedPageBreak/>
        <w:t>Jer postoje događaji koji prođu.</w:t>
      </w:r>
      <w:r w:rsidRPr="00E0689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br/>
        <w:t>I postoje oni koji ostanu dio priča, uspomena i ljudi koji su ih doživjeli.</w:t>
      </w:r>
    </w:p>
    <w:p w14:paraId="5A72C929" w14:textId="77777777" w:rsidR="00E06895" w:rsidRPr="00E06895" w:rsidRDefault="00E06895" w:rsidP="00E068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E0689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Ambicija ovogodišnje Fiumanke jest stvoriti osjećaj da se u Rijeci događa nešto posebno – nešto što se ne propušta i nakon čega će biti važno moći reći:</w:t>
      </w:r>
    </w:p>
    <w:p w14:paraId="009C0B88" w14:textId="77777777" w:rsidR="00E06895" w:rsidRPr="00E06895" w:rsidRDefault="00E06895" w:rsidP="00E068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E06895">
        <w:rPr>
          <w:rFonts w:ascii="Times New Roman" w:eastAsia="Times New Roman" w:hAnsi="Times New Roman" w:cs="Times New Roman"/>
          <w:b/>
          <w:bCs/>
          <w:kern w:val="0"/>
          <w:lang w:val="en-HR"/>
          <w14:ligatures w14:val="none"/>
        </w:rPr>
        <w:t>„Bil san i ja!”</w:t>
      </w:r>
    </w:p>
    <w:p w14:paraId="7D730784" w14:textId="77777777" w:rsidR="00E06895" w:rsidRPr="00E06895" w:rsidRDefault="00E06895" w:rsidP="00E068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E06895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Jer Fiumanka ne bi trebala biti samo vikend regate, nego vibracija grada koji tih dana diše zajedno s morem.</w:t>
      </w:r>
    </w:p>
    <w:p w14:paraId="0720BECC" w14:textId="77777777" w:rsidR="003D0555" w:rsidRDefault="003D0555"/>
    <w:sectPr w:rsidR="003D05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79"/>
    <w:rsid w:val="00161085"/>
    <w:rsid w:val="003332CF"/>
    <w:rsid w:val="003D0555"/>
    <w:rsid w:val="00413E79"/>
    <w:rsid w:val="00484F19"/>
    <w:rsid w:val="004E7C5B"/>
    <w:rsid w:val="00556CA1"/>
    <w:rsid w:val="005E5690"/>
    <w:rsid w:val="006E0F30"/>
    <w:rsid w:val="006F5016"/>
    <w:rsid w:val="00745762"/>
    <w:rsid w:val="00850978"/>
    <w:rsid w:val="008B183F"/>
    <w:rsid w:val="008C58C4"/>
    <w:rsid w:val="009D5B43"/>
    <w:rsid w:val="00D0068B"/>
    <w:rsid w:val="00D630C8"/>
    <w:rsid w:val="00E06895"/>
    <w:rsid w:val="00E93B53"/>
    <w:rsid w:val="00F04C8E"/>
    <w:rsid w:val="00FA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86CE25D"/>
  <w15:chartTrackingRefBased/>
  <w15:docId w15:val="{8F122E0E-08B7-F443-9562-CAF54CBF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E7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13E7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E79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E79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E79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E79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E79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E79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E79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413E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E79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E79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413E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E79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413E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E79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413E79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413E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H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13E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HR"/>
      <w14:ligatures w14:val="none"/>
    </w:rPr>
  </w:style>
  <w:style w:type="character" w:customStyle="1" w:styleId="whitespace-normal">
    <w:name w:val="whitespace-normal"/>
    <w:basedOn w:val="DefaultParagraphFont"/>
    <w:rsid w:val="00E06895"/>
  </w:style>
  <w:style w:type="character" w:styleId="Strong">
    <w:name w:val="Strong"/>
    <w:basedOn w:val="DefaultParagraphFont"/>
    <w:uiPriority w:val="22"/>
    <w:qFormat/>
    <w:rsid w:val="00E068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Perović</dc:creator>
  <cp:keywords/>
  <dc:description/>
  <cp:lastModifiedBy>Davor Perović</cp:lastModifiedBy>
  <cp:revision>2</cp:revision>
  <dcterms:created xsi:type="dcterms:W3CDTF">2026-05-11T14:02:00Z</dcterms:created>
  <dcterms:modified xsi:type="dcterms:W3CDTF">2026-05-11T20:26:00Z</dcterms:modified>
</cp:coreProperties>
</file>